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7B38" w14:textId="20CD48A2" w:rsidR="00B00744" w:rsidRDefault="00606D0B" w:rsidP="00B00744">
      <w:pPr>
        <w:rPr>
          <w:sz w:val="28"/>
          <w:szCs w:val="28"/>
        </w:rPr>
      </w:pPr>
      <w:r>
        <w:rPr>
          <w:sz w:val="28"/>
          <w:szCs w:val="28"/>
        </w:rPr>
        <w:t>Referat</w:t>
      </w:r>
      <w:r w:rsidR="00B00744">
        <w:rPr>
          <w:sz w:val="28"/>
          <w:szCs w:val="28"/>
        </w:rPr>
        <w:t xml:space="preserve"> bestyrelsesmøde onsdag den 29. oktober 2025 kl. 17.30-19</w:t>
      </w:r>
    </w:p>
    <w:p w14:paraId="5308DEA5" w14:textId="77777777" w:rsidR="00B00744" w:rsidRDefault="00B00744" w:rsidP="00B00744">
      <w:pPr>
        <w:rPr>
          <w:sz w:val="28"/>
          <w:szCs w:val="28"/>
        </w:rPr>
      </w:pPr>
    </w:p>
    <w:p w14:paraId="16524ED7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1: Økonomi (Camilla)</w:t>
      </w:r>
    </w:p>
    <w:p w14:paraId="6EA73AFC" w14:textId="77777777" w:rsidR="00B00744" w:rsidRDefault="00B00744" w:rsidP="00B0074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Tallene til dato</w:t>
      </w:r>
    </w:p>
    <w:p w14:paraId="208ECE2F" w14:textId="77777777" w:rsidR="00B00744" w:rsidRDefault="00B00744" w:rsidP="00B0074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Husleje status</w:t>
      </w:r>
    </w:p>
    <w:p w14:paraId="2188A57C" w14:textId="77777777" w:rsidR="00B00744" w:rsidRDefault="00B00744" w:rsidP="00B0074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Regning til kommunen status</w:t>
      </w:r>
    </w:p>
    <w:p w14:paraId="124159AC" w14:textId="77777777" w:rsidR="00B00744" w:rsidRPr="006B6E8D" w:rsidRDefault="00B00744" w:rsidP="00B0074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Hanni</w:t>
      </w:r>
    </w:p>
    <w:p w14:paraId="7019C3DE" w14:textId="77777777" w:rsidR="00B00744" w:rsidRDefault="00B00744" w:rsidP="00B00744">
      <w:pPr>
        <w:rPr>
          <w:sz w:val="28"/>
          <w:szCs w:val="28"/>
        </w:rPr>
      </w:pPr>
    </w:p>
    <w:p w14:paraId="277C182E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2: Beregning af nye priser 2026 inkl. partsaftaler (Janne)</w:t>
      </w:r>
    </w:p>
    <w:p w14:paraId="5EB87234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Janne gennemgår beregninger</w:t>
      </w:r>
    </w:p>
    <w:p w14:paraId="65021865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Prisstigninger skal varsles med 1 måned</w:t>
      </w:r>
    </w:p>
    <w:p w14:paraId="1C6EBCED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Parts aftale er revideret</w:t>
      </w:r>
    </w:p>
    <w:p w14:paraId="5F528898" w14:textId="77777777" w:rsidR="00B00744" w:rsidRDefault="00B00744" w:rsidP="00B00744">
      <w:pPr>
        <w:rPr>
          <w:sz w:val="28"/>
          <w:szCs w:val="28"/>
        </w:rPr>
      </w:pPr>
    </w:p>
    <w:p w14:paraId="7C4F0768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3: Elevheste (Camilla)</w:t>
      </w:r>
    </w:p>
    <w:p w14:paraId="7EDC18F6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Forespørgsel på part på Sine, eller Bentley</w:t>
      </w:r>
    </w:p>
    <w:p w14:paraId="5CB6A30E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Mulighed for at få Willy tilbage, Mona er blevet kontaktet</w:t>
      </w:r>
    </w:p>
    <w:p w14:paraId="659A3C81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Der skal findes en fast aftale vedr. mugning af elevhestene, der skal laves et fast rul</w:t>
      </w:r>
    </w:p>
    <w:p w14:paraId="69101AB2" w14:textId="77777777" w:rsidR="00B00744" w:rsidRDefault="00B00744" w:rsidP="00B00744">
      <w:pPr>
        <w:rPr>
          <w:sz w:val="28"/>
          <w:szCs w:val="28"/>
        </w:rPr>
      </w:pPr>
    </w:p>
    <w:p w14:paraId="29DD05D8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4: Status på nye hold/events aftalt på sidste møde (Camilla)</w:t>
      </w:r>
    </w:p>
    <w:p w14:paraId="1F35E784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1 stoppet på tirsdags hold, ny er kommet til</w:t>
      </w:r>
    </w:p>
    <w:p w14:paraId="71FF87B2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1 stoppet på onsdags hold</w:t>
      </w:r>
    </w:p>
    <w:p w14:paraId="7305A236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Katrine overtager trækkerhold mandage, der oprettes endnu et hold</w:t>
      </w:r>
    </w:p>
    <w:p w14:paraId="3A2CD6B2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 xml:space="preserve">Forespørgsel om leje af lille hal til ringridning. Ikke muligt grundet træk i tilskud. Der kan evt. oprettes et </w:t>
      </w:r>
      <w:proofErr w:type="gramStart"/>
      <w:r>
        <w:rPr>
          <w:sz w:val="28"/>
          <w:szCs w:val="28"/>
        </w:rPr>
        <w:t>ringridning hold</w:t>
      </w:r>
      <w:proofErr w:type="gramEnd"/>
      <w:r>
        <w:rPr>
          <w:sz w:val="28"/>
          <w:szCs w:val="28"/>
        </w:rPr>
        <w:t xml:space="preserve"> for 2 måneder</w:t>
      </w:r>
    </w:p>
    <w:p w14:paraId="653545DA" w14:textId="77777777" w:rsidR="00B00744" w:rsidRDefault="00B00744" w:rsidP="00B00744">
      <w:pPr>
        <w:rPr>
          <w:sz w:val="28"/>
          <w:szCs w:val="28"/>
        </w:rPr>
      </w:pPr>
    </w:p>
    <w:p w14:paraId="47C59835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Om spring Kolding har en fin kæphestebane, uge 5 skal de hentes, der laves kæpheste eventweekenden uge 5</w:t>
      </w:r>
    </w:p>
    <w:p w14:paraId="026D0532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Mia og Camilla laves små drop in timer frem til, de aftaler selv nærmere</w:t>
      </w:r>
    </w:p>
    <w:p w14:paraId="2B6CFDC5" w14:textId="77777777" w:rsidR="00B00744" w:rsidRDefault="00B00744" w:rsidP="00B00744">
      <w:pPr>
        <w:rPr>
          <w:sz w:val="28"/>
          <w:szCs w:val="28"/>
        </w:rPr>
      </w:pPr>
    </w:p>
    <w:p w14:paraId="0F5047A9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Ringridning 8 november, hallen er lukket</w:t>
      </w:r>
    </w:p>
    <w:p w14:paraId="15D9E7C1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Banko i hallen den 29 november</w:t>
      </w:r>
    </w:p>
    <w:p w14:paraId="639C83EB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20 december julehygge inkl. Optog, opslag kommer</w:t>
      </w:r>
    </w:p>
    <w:p w14:paraId="067DC00B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2-3 januar 1 døgn på Bedsted rideklub, uden hest</w:t>
      </w:r>
    </w:p>
    <w:p w14:paraId="213D082A" w14:textId="77777777" w:rsidR="00B00744" w:rsidRDefault="00B00744" w:rsidP="00B00744">
      <w:pPr>
        <w:rPr>
          <w:sz w:val="28"/>
          <w:szCs w:val="28"/>
        </w:rPr>
      </w:pPr>
    </w:p>
    <w:p w14:paraId="3D6F0681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Stævne udvalget er orienteret om ansøgningsfrister, og kigger på hvad der skal afvikles i 2026</w:t>
      </w:r>
    </w:p>
    <w:p w14:paraId="67595522" w14:textId="77777777" w:rsidR="00B00744" w:rsidRDefault="00B00744" w:rsidP="00B00744">
      <w:pPr>
        <w:rPr>
          <w:sz w:val="28"/>
          <w:szCs w:val="28"/>
        </w:rPr>
      </w:pPr>
    </w:p>
    <w:p w14:paraId="6923E41F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5: Voltigering (Sarah)</w:t>
      </w:r>
    </w:p>
    <w:p w14:paraId="20F3733F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Voltigering stopper pr 1/1-2026</w:t>
      </w:r>
    </w:p>
    <w:p w14:paraId="369906A3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21 december holder voltigeringspigerne opvisning for forældre og bedsteforældre afsluttes med spisning i Rytterstuen</w:t>
      </w:r>
    </w:p>
    <w:p w14:paraId="27A07162" w14:textId="77777777" w:rsidR="00B00744" w:rsidRDefault="00B00744" w:rsidP="00B00744">
      <w:pPr>
        <w:rPr>
          <w:sz w:val="28"/>
          <w:szCs w:val="28"/>
        </w:rPr>
      </w:pPr>
    </w:p>
    <w:p w14:paraId="512A9218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6: Hold fordeling vs. Timer i store hal (Camilla)</w:t>
      </w:r>
    </w:p>
    <w:p w14:paraId="69338639" w14:textId="77777777" w:rsidR="00B00744" w:rsidRDefault="00B00744" w:rsidP="00B00744">
      <w:pPr>
        <w:rPr>
          <w:sz w:val="28"/>
          <w:szCs w:val="28"/>
        </w:rPr>
      </w:pPr>
    </w:p>
    <w:p w14:paraId="78B11AEF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7: Fonde; hvad skal søges, hvad er søgt (Mette)</w:t>
      </w:r>
    </w:p>
    <w:p w14:paraId="3D63480C" w14:textId="77777777" w:rsidR="00B00744" w:rsidRDefault="00B00744" w:rsidP="00B00744">
      <w:pPr>
        <w:tabs>
          <w:tab w:val="left" w:pos="3440"/>
        </w:tabs>
        <w:rPr>
          <w:sz w:val="28"/>
          <w:szCs w:val="28"/>
        </w:rPr>
      </w:pPr>
      <w:r>
        <w:rPr>
          <w:sz w:val="28"/>
          <w:szCs w:val="28"/>
        </w:rPr>
        <w:t>Hal bund søges ved Nordea</w:t>
      </w:r>
    </w:p>
    <w:p w14:paraId="24CFCC8D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Mette har søgt Sparekassen om penge til ny hest</w:t>
      </w:r>
    </w:p>
    <w:p w14:paraId="52E70F0B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 xml:space="preserve">Janne gennemgår udkast til ansøgning til </w:t>
      </w:r>
      <w:proofErr w:type="spellStart"/>
      <w:r>
        <w:rPr>
          <w:sz w:val="28"/>
          <w:szCs w:val="28"/>
        </w:rPr>
        <w:t>Toosbuy</w:t>
      </w:r>
      <w:proofErr w:type="spellEnd"/>
      <w:r>
        <w:rPr>
          <w:sz w:val="28"/>
          <w:szCs w:val="28"/>
        </w:rPr>
        <w:t xml:space="preserve"> fonden til hest</w:t>
      </w:r>
    </w:p>
    <w:p w14:paraId="05390053" w14:textId="77777777" w:rsidR="00B00744" w:rsidRDefault="00B00744" w:rsidP="00B00744">
      <w:pPr>
        <w:rPr>
          <w:sz w:val="28"/>
          <w:szCs w:val="28"/>
        </w:rPr>
      </w:pPr>
    </w:p>
    <w:p w14:paraId="76CE3622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8: Hvor står vi (ALLE forventes at have en personlig afklaring klar!)</w:t>
      </w:r>
    </w:p>
    <w:p w14:paraId="5FFFA937" w14:textId="77777777" w:rsidR="00B00744" w:rsidRDefault="00B00744" w:rsidP="00B00744">
      <w:pPr>
        <w:rPr>
          <w:sz w:val="28"/>
          <w:szCs w:val="28"/>
        </w:rPr>
      </w:pPr>
    </w:p>
    <w:p w14:paraId="6E0B8E5A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9: Evt.</w:t>
      </w:r>
    </w:p>
    <w:p w14:paraId="4C60F7B3" w14:textId="77777777" w:rsidR="00B00744" w:rsidRDefault="00B00744" w:rsidP="00B00744">
      <w:pPr>
        <w:rPr>
          <w:sz w:val="28"/>
          <w:szCs w:val="28"/>
        </w:rPr>
      </w:pPr>
      <w:r>
        <w:rPr>
          <w:sz w:val="28"/>
          <w:szCs w:val="28"/>
        </w:rPr>
        <w:t>Janne gennemgår en hurtig beregning på kommende tilskud fra kommunen</w:t>
      </w:r>
    </w:p>
    <w:p w14:paraId="5932907D" w14:textId="77777777" w:rsidR="00B00744" w:rsidRDefault="00B00744" w:rsidP="00B00744">
      <w:pPr>
        <w:spacing w:after="160" w:line="259" w:lineRule="auto"/>
        <w:rPr>
          <w:sz w:val="28"/>
          <w:szCs w:val="28"/>
        </w:rPr>
      </w:pPr>
    </w:p>
    <w:p w14:paraId="16AC5116" w14:textId="77777777" w:rsidR="00002CAE" w:rsidRDefault="00002CAE" w:rsidP="00B00744">
      <w:pPr>
        <w:spacing w:after="160" w:line="259" w:lineRule="auto"/>
        <w:rPr>
          <w:rFonts w:ascii="Calibri" w:eastAsia="Calibri" w:hAnsi="Calibri" w:cs="Times New Roman"/>
          <w:kern w:val="0"/>
          <w14:ligatures w14:val="none"/>
        </w:rPr>
      </w:pPr>
    </w:p>
    <w:p w14:paraId="03DDE388" w14:textId="77777777" w:rsidR="00B00744" w:rsidRPr="005237CC" w:rsidRDefault="00B00744" w:rsidP="00B00744">
      <w:pPr>
        <w:spacing w:after="160"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5237CC">
        <w:rPr>
          <w:rFonts w:ascii="Calibri" w:eastAsia="Calibri" w:hAnsi="Calibri" w:cs="Times New Roman"/>
          <w:kern w:val="0"/>
          <w14:ligatures w14:val="none"/>
        </w:rPr>
        <w:t>Referat gennemgået og godkendt af undertegnede 29. oktober 2025</w:t>
      </w:r>
    </w:p>
    <w:p w14:paraId="726E7CE5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</w:p>
    <w:p w14:paraId="13BA48A4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6C81812F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Camilla Koch-Knudsen, Formand</w:t>
      </w:r>
    </w:p>
    <w:p w14:paraId="3F45DE76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</w:p>
    <w:p w14:paraId="76742E67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</w:p>
    <w:p w14:paraId="622527F1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467A326D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Janne Toft Carlsen, Næstformand</w:t>
      </w:r>
    </w:p>
    <w:p w14:paraId="58ED4C53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</w:p>
    <w:p w14:paraId="2295E5FE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6BA512F1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Mona Gustafsson</w:t>
      </w:r>
    </w:p>
    <w:p w14:paraId="36D4A74E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</w:p>
    <w:p w14:paraId="172329A4" w14:textId="77777777" w:rsidR="00B00744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3B0124F0" w14:textId="77777777" w:rsidR="00B00744" w:rsidRPr="00D51B07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  <w:r w:rsidRPr="00D51B07">
        <w:rPr>
          <w:rFonts w:ascii="Calibri" w:eastAsia="Calibri" w:hAnsi="Calibri" w:cs="Times New Roman"/>
          <w:kern w:val="0"/>
          <w14:ligatures w14:val="none"/>
        </w:rPr>
        <w:t>Mette Stokbæk Simonsen</w:t>
      </w:r>
    </w:p>
    <w:p w14:paraId="35F2D30B" w14:textId="77777777" w:rsidR="00B00744" w:rsidRPr="00D51B07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</w:p>
    <w:p w14:paraId="3F972E41" w14:textId="77777777" w:rsidR="00B00744" w:rsidRPr="00D51B07" w:rsidRDefault="00B00744" w:rsidP="00B00744">
      <w:pPr>
        <w:rPr>
          <w:rFonts w:ascii="Calibri" w:eastAsia="Calibri" w:hAnsi="Calibri" w:cs="Times New Roman"/>
          <w:kern w:val="0"/>
          <w14:ligatures w14:val="none"/>
        </w:rPr>
      </w:pPr>
    </w:p>
    <w:p w14:paraId="25D6449D" w14:textId="77777777" w:rsidR="00B00744" w:rsidRPr="00A04F0F" w:rsidRDefault="00B00744" w:rsidP="00B00744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___________________________________________</w:t>
      </w:r>
    </w:p>
    <w:p w14:paraId="7B5D31DA" w14:textId="21A56448" w:rsidR="00B00744" w:rsidRPr="00A04F0F" w:rsidRDefault="00B00744" w:rsidP="00B00744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 xml:space="preserve">Sarah </w:t>
      </w:r>
      <w:proofErr w:type="spellStart"/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Dauthe</w:t>
      </w:r>
      <w:proofErr w:type="spellEnd"/>
    </w:p>
    <w:p w14:paraId="414E66F1" w14:textId="77777777" w:rsidR="00B00744" w:rsidRDefault="00B00744" w:rsidP="00B00744"/>
    <w:p w14:paraId="77CFF0DB" w14:textId="77777777" w:rsidR="00B00744" w:rsidRDefault="00B00744" w:rsidP="00B00744"/>
    <w:p w14:paraId="024E1986" w14:textId="77777777" w:rsidR="00507421" w:rsidRDefault="00507421"/>
    <w:sectPr w:rsidR="00507421" w:rsidSect="00B00744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1135"/>
    <w:multiLevelType w:val="hybridMultilevel"/>
    <w:tmpl w:val="D88AC034"/>
    <w:lvl w:ilvl="0" w:tplc="30F0B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83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44"/>
    <w:rsid w:val="00002CAE"/>
    <w:rsid w:val="00507421"/>
    <w:rsid w:val="0059492D"/>
    <w:rsid w:val="00606D0B"/>
    <w:rsid w:val="00B00744"/>
    <w:rsid w:val="00B536AA"/>
    <w:rsid w:val="00BC3013"/>
    <w:rsid w:val="00C50666"/>
    <w:rsid w:val="00D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0D1BD7"/>
  <w15:chartTrackingRefBased/>
  <w15:docId w15:val="{C277974C-B77B-3443-8C67-DA84E20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744"/>
  </w:style>
  <w:style w:type="paragraph" w:styleId="Overskrift1">
    <w:name w:val="heading 1"/>
    <w:basedOn w:val="Normal"/>
    <w:next w:val="Normal"/>
    <w:link w:val="Overskrift1Tegn"/>
    <w:uiPriority w:val="9"/>
    <w:qFormat/>
    <w:rsid w:val="00B00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0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0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0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0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0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0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0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0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0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0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0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074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074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07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07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07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07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00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0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07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0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00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07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007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0074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0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074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00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321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 Kolbeck</dc:creator>
  <cp:keywords/>
  <dc:description/>
  <cp:lastModifiedBy>Cuno Kolbeck</cp:lastModifiedBy>
  <cp:revision>3</cp:revision>
  <dcterms:created xsi:type="dcterms:W3CDTF">2025-11-06T11:55:00Z</dcterms:created>
  <dcterms:modified xsi:type="dcterms:W3CDTF">2025-12-02T11:12:00Z</dcterms:modified>
</cp:coreProperties>
</file>