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A93D" w14:textId="1B403C5B" w:rsidR="007E5E66" w:rsidRPr="005F57E8" w:rsidRDefault="006F0DAA">
      <w:pPr>
        <w:rPr>
          <w:rFonts w:ascii="Calibri" w:hAnsi="Calibri" w:cs="Calibri"/>
          <w:b/>
          <w:bCs/>
          <w:sz w:val="32"/>
          <w:szCs w:val="32"/>
        </w:rPr>
      </w:pPr>
      <w:r w:rsidRPr="005F57E8">
        <w:rPr>
          <w:rFonts w:ascii="Calibri" w:hAnsi="Calibri" w:cs="Calibri"/>
          <w:b/>
          <w:bCs/>
          <w:sz w:val="32"/>
          <w:szCs w:val="32"/>
        </w:rPr>
        <w:t xml:space="preserve">Referat fra bestyrelsesmødet den </w:t>
      </w:r>
      <w:r w:rsidR="009817FB">
        <w:rPr>
          <w:rFonts w:ascii="Calibri" w:hAnsi="Calibri" w:cs="Calibri"/>
          <w:b/>
          <w:bCs/>
          <w:sz w:val="32"/>
          <w:szCs w:val="32"/>
        </w:rPr>
        <w:t>5</w:t>
      </w:r>
      <w:r w:rsidR="003B0E42">
        <w:rPr>
          <w:rFonts w:ascii="Calibri" w:hAnsi="Calibri" w:cs="Calibri"/>
          <w:b/>
          <w:bCs/>
          <w:sz w:val="32"/>
          <w:szCs w:val="32"/>
        </w:rPr>
        <w:t xml:space="preserve">. </w:t>
      </w:r>
      <w:r w:rsidR="009817FB">
        <w:rPr>
          <w:rFonts w:ascii="Calibri" w:hAnsi="Calibri" w:cs="Calibri"/>
          <w:b/>
          <w:bCs/>
          <w:sz w:val="32"/>
          <w:szCs w:val="32"/>
        </w:rPr>
        <w:t>september</w:t>
      </w:r>
      <w:r w:rsidR="0051017F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21A52">
        <w:rPr>
          <w:rFonts w:ascii="Calibri" w:hAnsi="Calibri" w:cs="Calibri"/>
          <w:b/>
          <w:bCs/>
          <w:sz w:val="32"/>
          <w:szCs w:val="32"/>
        </w:rPr>
        <w:t>2024 kl</w:t>
      </w:r>
      <w:r w:rsidR="00D46823">
        <w:rPr>
          <w:rFonts w:ascii="Calibri" w:hAnsi="Calibri" w:cs="Calibri"/>
          <w:b/>
          <w:bCs/>
          <w:sz w:val="32"/>
          <w:szCs w:val="32"/>
        </w:rPr>
        <w:t>.</w:t>
      </w:r>
      <w:r w:rsidR="00821A52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3266B">
        <w:rPr>
          <w:rFonts w:ascii="Calibri" w:hAnsi="Calibri" w:cs="Calibri"/>
          <w:b/>
          <w:bCs/>
          <w:sz w:val="32"/>
          <w:szCs w:val="32"/>
        </w:rPr>
        <w:t>1</w:t>
      </w:r>
      <w:r w:rsidR="006E7BA1">
        <w:rPr>
          <w:rFonts w:ascii="Calibri" w:hAnsi="Calibri" w:cs="Calibri"/>
          <w:b/>
          <w:bCs/>
          <w:sz w:val="32"/>
          <w:szCs w:val="32"/>
        </w:rPr>
        <w:t>7</w:t>
      </w:r>
      <w:r w:rsidRPr="005F57E8">
        <w:rPr>
          <w:rFonts w:ascii="Calibri" w:hAnsi="Calibri" w:cs="Calibri"/>
          <w:b/>
          <w:bCs/>
          <w:sz w:val="32"/>
          <w:szCs w:val="32"/>
        </w:rPr>
        <w:t xml:space="preserve"> i kantinen på Bedsted Rideklub.</w:t>
      </w:r>
    </w:p>
    <w:p w14:paraId="511D66BC" w14:textId="3ED5C5B5" w:rsidR="0073729D" w:rsidRDefault="0073729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Mødt: Helge Høilund, </w:t>
      </w:r>
      <w:r w:rsidR="006E7BA1">
        <w:rPr>
          <w:rFonts w:ascii="Calibri" w:hAnsi="Calibri" w:cs="Calibri"/>
          <w:b/>
          <w:bCs/>
          <w:sz w:val="24"/>
          <w:szCs w:val="24"/>
        </w:rPr>
        <w:t>Line Jørgensen</w:t>
      </w:r>
      <w:r w:rsidR="009314B0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290D9A">
        <w:rPr>
          <w:rFonts w:ascii="Calibri" w:hAnsi="Calibri" w:cs="Calibri"/>
          <w:b/>
          <w:bCs/>
          <w:sz w:val="24"/>
          <w:szCs w:val="24"/>
        </w:rPr>
        <w:t>Carmen Kamps</w:t>
      </w:r>
      <w:r w:rsidR="006B0E9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861C6">
        <w:rPr>
          <w:rFonts w:ascii="Calibri" w:hAnsi="Calibri" w:cs="Calibri"/>
          <w:b/>
          <w:bCs/>
          <w:sz w:val="24"/>
          <w:szCs w:val="24"/>
        </w:rPr>
        <w:t>og Annalise Jensen.</w:t>
      </w:r>
    </w:p>
    <w:p w14:paraId="1C04EC56" w14:textId="6E110897" w:rsidR="00B861C6" w:rsidRDefault="00B861C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Afbud: </w:t>
      </w:r>
      <w:r w:rsidR="009817FB">
        <w:rPr>
          <w:rFonts w:ascii="Calibri" w:hAnsi="Calibri" w:cs="Calibri"/>
          <w:b/>
          <w:bCs/>
          <w:sz w:val="24"/>
          <w:szCs w:val="24"/>
        </w:rPr>
        <w:t>Trine Bladt</w:t>
      </w:r>
      <w:r w:rsidR="005772B2">
        <w:rPr>
          <w:rFonts w:ascii="Calibri" w:hAnsi="Calibri" w:cs="Calibri"/>
          <w:b/>
          <w:bCs/>
          <w:sz w:val="24"/>
          <w:szCs w:val="24"/>
        </w:rPr>
        <w:t xml:space="preserve"> og Nicol Bruhn </w:t>
      </w:r>
      <w:r w:rsidR="006B41DF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F38B33E" w14:textId="105CD1F7" w:rsidR="004C2E15" w:rsidRDefault="00413E5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Uden afbud: Martina Pilz</w:t>
      </w:r>
      <w:r w:rsidR="009817FB">
        <w:rPr>
          <w:rFonts w:ascii="Calibri" w:hAnsi="Calibri" w:cs="Calibri"/>
          <w:b/>
          <w:bCs/>
          <w:sz w:val="24"/>
          <w:szCs w:val="24"/>
        </w:rPr>
        <w:t>, T</w:t>
      </w:r>
      <w:r w:rsidR="008B7327">
        <w:rPr>
          <w:rFonts w:ascii="Calibri" w:hAnsi="Calibri" w:cs="Calibri"/>
          <w:b/>
          <w:bCs/>
          <w:sz w:val="24"/>
          <w:szCs w:val="24"/>
        </w:rPr>
        <w:t>ina</w:t>
      </w:r>
      <w:r w:rsidR="009817FB">
        <w:rPr>
          <w:rFonts w:ascii="Calibri" w:hAnsi="Calibri" w:cs="Calibri"/>
          <w:b/>
          <w:bCs/>
          <w:sz w:val="24"/>
          <w:szCs w:val="24"/>
        </w:rPr>
        <w:t xml:space="preserve"> Dressel</w:t>
      </w:r>
    </w:p>
    <w:p w14:paraId="2F9787A3" w14:textId="77777777" w:rsidR="0071374D" w:rsidRDefault="0071374D">
      <w:pPr>
        <w:rPr>
          <w:rFonts w:ascii="Calibri" w:hAnsi="Calibri" w:cs="Calibri"/>
          <w:sz w:val="24"/>
          <w:szCs w:val="24"/>
        </w:rPr>
      </w:pPr>
    </w:p>
    <w:p w14:paraId="37195D36" w14:textId="1979AD94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1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8F6D3F">
        <w:rPr>
          <w:rFonts w:ascii="Calibri" w:hAnsi="Calibri" w:cs="Calibri"/>
          <w:b/>
          <w:bCs/>
          <w:sz w:val="24"/>
          <w:szCs w:val="24"/>
        </w:rPr>
        <w:t>Godkendelse af referater af 13.6.24, 5.8.24 og 8.8.2024</w:t>
      </w:r>
    </w:p>
    <w:p w14:paraId="2E3BE7E0" w14:textId="5B49BDA1" w:rsidR="008F6D3F" w:rsidRDefault="008F6D3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Godkendt og </w:t>
      </w:r>
      <w:r w:rsidR="00A3440E">
        <w:rPr>
          <w:rFonts w:ascii="Calibri" w:hAnsi="Calibri" w:cs="Calibri"/>
          <w:sz w:val="24"/>
          <w:szCs w:val="24"/>
        </w:rPr>
        <w:t>Mona fortsætter med udmugning iflg. Nicol.</w:t>
      </w:r>
    </w:p>
    <w:p w14:paraId="3DAC760F" w14:textId="77777777" w:rsidR="008F6D3F" w:rsidRDefault="008F6D3F">
      <w:pPr>
        <w:rPr>
          <w:rFonts w:ascii="Calibri" w:hAnsi="Calibri" w:cs="Calibri"/>
          <w:sz w:val="24"/>
          <w:szCs w:val="24"/>
        </w:rPr>
      </w:pPr>
    </w:p>
    <w:p w14:paraId="178822DE" w14:textId="4570BCBD" w:rsidR="00A3440E" w:rsidRDefault="00E058D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2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4F5207">
        <w:rPr>
          <w:rFonts w:ascii="Calibri" w:hAnsi="Calibri" w:cs="Calibri"/>
          <w:b/>
          <w:bCs/>
          <w:sz w:val="24"/>
          <w:szCs w:val="24"/>
        </w:rPr>
        <w:t>Pri</w:t>
      </w:r>
      <w:r w:rsidR="002D7DF4">
        <w:rPr>
          <w:rFonts w:ascii="Calibri" w:hAnsi="Calibri" w:cs="Calibri"/>
          <w:b/>
          <w:bCs/>
          <w:sz w:val="24"/>
          <w:szCs w:val="24"/>
        </w:rPr>
        <w:t>ser for aktiviteter i Bedsted Rideklub</w:t>
      </w:r>
    </w:p>
    <w:p w14:paraId="5B2C17CC" w14:textId="19F19033" w:rsidR="0007094C" w:rsidRDefault="0007094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 er indhentet priser fra 15 andre klubber for, at sammenholde vores prissætning</w:t>
      </w:r>
      <w:r w:rsidR="00F23CAF">
        <w:rPr>
          <w:rFonts w:ascii="Calibri" w:hAnsi="Calibri" w:cs="Calibri"/>
          <w:sz w:val="24"/>
          <w:szCs w:val="24"/>
        </w:rPr>
        <w:t>. Det viser sig, at priserne er vidt forskellige og nogen gange</w:t>
      </w:r>
      <w:r w:rsidR="00D07C5F">
        <w:rPr>
          <w:rFonts w:ascii="Calibri" w:hAnsi="Calibri" w:cs="Calibri"/>
          <w:sz w:val="24"/>
          <w:szCs w:val="24"/>
        </w:rPr>
        <w:t xml:space="preserve"> kan de ikke umiddelbart sammenlignes, da deres prissætning</w:t>
      </w:r>
      <w:r w:rsidR="005609D5">
        <w:rPr>
          <w:rFonts w:ascii="Calibri" w:hAnsi="Calibri" w:cs="Calibri"/>
          <w:sz w:val="24"/>
          <w:szCs w:val="24"/>
        </w:rPr>
        <w:t xml:space="preserve"> kan indeholde andre muligheder.</w:t>
      </w:r>
    </w:p>
    <w:p w14:paraId="3322FA51" w14:textId="38E1384E" w:rsidR="005609D5" w:rsidRPr="0007094C" w:rsidRDefault="005609D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beslutter følgende: </w:t>
      </w:r>
      <w:r w:rsidR="00C64F34">
        <w:rPr>
          <w:rFonts w:ascii="Calibri" w:hAnsi="Calibri" w:cs="Calibri"/>
          <w:sz w:val="24"/>
          <w:szCs w:val="24"/>
        </w:rPr>
        <w:t>prisen for undervisning med egen og lejet hest</w:t>
      </w:r>
      <w:r w:rsidR="001B16BB">
        <w:rPr>
          <w:rFonts w:ascii="Calibri" w:hAnsi="Calibri" w:cs="Calibri"/>
          <w:sz w:val="24"/>
          <w:szCs w:val="24"/>
        </w:rPr>
        <w:t>, trækkerhold</w:t>
      </w:r>
      <w:r w:rsidR="002713E3">
        <w:rPr>
          <w:rFonts w:ascii="Calibri" w:hAnsi="Calibri" w:cs="Calibri"/>
          <w:sz w:val="24"/>
          <w:szCs w:val="24"/>
        </w:rPr>
        <w:t xml:space="preserve"> m.m.</w:t>
      </w:r>
      <w:r w:rsidR="00C64F34">
        <w:rPr>
          <w:rFonts w:ascii="Calibri" w:hAnsi="Calibri" w:cs="Calibri"/>
          <w:sz w:val="24"/>
          <w:szCs w:val="24"/>
        </w:rPr>
        <w:t xml:space="preserve"> forhøjes med </w:t>
      </w:r>
      <w:r w:rsidR="001B16BB">
        <w:rPr>
          <w:rFonts w:ascii="Calibri" w:hAnsi="Calibri" w:cs="Calibri"/>
          <w:sz w:val="24"/>
          <w:szCs w:val="24"/>
        </w:rPr>
        <w:t>60 kr. fra 1.10.24</w:t>
      </w:r>
      <w:r w:rsidR="002713E3">
        <w:rPr>
          <w:rFonts w:ascii="Calibri" w:hAnsi="Calibri" w:cs="Calibri"/>
          <w:sz w:val="24"/>
          <w:szCs w:val="24"/>
        </w:rPr>
        <w:t xml:space="preserve">. </w:t>
      </w:r>
      <w:r w:rsidR="00804FF9">
        <w:rPr>
          <w:rFonts w:ascii="Calibri" w:hAnsi="Calibri" w:cs="Calibri"/>
          <w:sz w:val="24"/>
          <w:szCs w:val="24"/>
        </w:rPr>
        <w:t xml:space="preserve"> Støttemedlemmer forhøjes med 50 kr. fra 1.1.25</w:t>
      </w:r>
      <w:r w:rsidR="007A03A3">
        <w:rPr>
          <w:rFonts w:ascii="Calibri" w:hAnsi="Calibri" w:cs="Calibri"/>
          <w:sz w:val="24"/>
          <w:szCs w:val="24"/>
        </w:rPr>
        <w:t>, stævnemedlemsskab med 50 kr. fra 1.1.25,</w:t>
      </w:r>
      <w:r w:rsidR="00D634E2">
        <w:rPr>
          <w:rFonts w:ascii="Calibri" w:hAnsi="Calibri" w:cs="Calibri"/>
          <w:sz w:val="24"/>
          <w:szCs w:val="24"/>
        </w:rPr>
        <w:t xml:space="preserve"> halvpartskontrakten forhøjes med 50 kr. fra 1.10.2</w:t>
      </w:r>
      <w:r w:rsidR="001605D0">
        <w:rPr>
          <w:rFonts w:ascii="Calibri" w:hAnsi="Calibri" w:cs="Calibri"/>
          <w:sz w:val="24"/>
          <w:szCs w:val="24"/>
        </w:rPr>
        <w:t>4</w:t>
      </w:r>
      <w:r w:rsidR="00011993">
        <w:rPr>
          <w:rFonts w:ascii="Calibri" w:hAnsi="Calibri" w:cs="Calibri"/>
          <w:sz w:val="24"/>
          <w:szCs w:val="24"/>
        </w:rPr>
        <w:t xml:space="preserve"> og familiekontingentet hæves med 150 kr. til 1.1.25.</w:t>
      </w:r>
    </w:p>
    <w:p w14:paraId="75801303" w14:textId="77777777" w:rsidR="004C60CA" w:rsidRDefault="004C60CA">
      <w:pPr>
        <w:rPr>
          <w:rFonts w:ascii="Calibri" w:hAnsi="Calibri" w:cs="Calibri"/>
          <w:b/>
          <w:bCs/>
          <w:sz w:val="24"/>
          <w:szCs w:val="24"/>
        </w:rPr>
      </w:pPr>
    </w:p>
    <w:p w14:paraId="23511B76" w14:textId="77777777" w:rsidR="00F13D38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Pkt. </w:t>
      </w:r>
      <w:r w:rsidR="007E37D9">
        <w:rPr>
          <w:rFonts w:ascii="Calibri" w:hAnsi="Calibri" w:cs="Calibri"/>
          <w:b/>
          <w:bCs/>
          <w:sz w:val="24"/>
          <w:szCs w:val="24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7E37D9">
        <w:rPr>
          <w:rFonts w:ascii="Calibri" w:hAnsi="Calibri" w:cs="Calibri"/>
          <w:b/>
          <w:bCs/>
          <w:sz w:val="24"/>
          <w:szCs w:val="24"/>
        </w:rPr>
        <w:t>Bordet rundt</w:t>
      </w:r>
    </w:p>
    <w:p w14:paraId="3935A42A" w14:textId="2477C6C2" w:rsidR="00F13D38" w:rsidRDefault="00F13D3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Helge og Line Thomsen har afsendt 3 ansøgninger til fonde.</w:t>
      </w:r>
      <w:r w:rsidR="00D54197">
        <w:rPr>
          <w:rFonts w:ascii="Calibri" w:hAnsi="Calibri" w:cs="Calibri"/>
          <w:sz w:val="24"/>
          <w:szCs w:val="24"/>
        </w:rPr>
        <w:t xml:space="preserve"> Helge har lagt flere tlf. beskeder omkring bemanding i kantineudvalget</w:t>
      </w:r>
      <w:r w:rsidR="00F63670">
        <w:rPr>
          <w:rFonts w:ascii="Calibri" w:hAnsi="Calibri" w:cs="Calibri"/>
          <w:sz w:val="24"/>
          <w:szCs w:val="24"/>
        </w:rPr>
        <w:t>.</w:t>
      </w:r>
    </w:p>
    <w:p w14:paraId="3615F626" w14:textId="220DF46E" w:rsidR="00EC6ECB" w:rsidRDefault="00EC6EC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Line J. fortæller, at den 3.2.24 var de med til </w:t>
      </w:r>
      <w:r w:rsidR="00A072D0">
        <w:rPr>
          <w:rFonts w:ascii="Calibri" w:hAnsi="Calibri" w:cs="Calibri"/>
          <w:sz w:val="24"/>
          <w:szCs w:val="24"/>
        </w:rPr>
        <w:t>et arrangement ”Rid for en dommer v/Kurt Christensen</w:t>
      </w:r>
      <w:r w:rsidR="00D043A6">
        <w:rPr>
          <w:rFonts w:ascii="Calibri" w:hAnsi="Calibri" w:cs="Calibri"/>
          <w:sz w:val="24"/>
          <w:szCs w:val="24"/>
        </w:rPr>
        <w:t xml:space="preserve">”. Det kostede 350 kr. for deltagelse her fik du så 25 minutter, hvor du red i </w:t>
      </w:r>
      <w:r w:rsidR="00283515">
        <w:rPr>
          <w:rFonts w:ascii="Calibri" w:hAnsi="Calibri" w:cs="Calibri"/>
          <w:sz w:val="24"/>
          <w:szCs w:val="24"/>
        </w:rPr>
        <w:t>5 minutter og derefter 20 minutters feedback. Det var meget givende og det var måske noget vi kunne overveje ved os.</w:t>
      </w:r>
    </w:p>
    <w:p w14:paraId="788CB5F0" w14:textId="3787939A" w:rsidR="00082884" w:rsidRDefault="0008288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 skal arbejdes videre med pop-up</w:t>
      </w:r>
      <w:r w:rsidR="003B5F82">
        <w:rPr>
          <w:rFonts w:ascii="Calibri" w:hAnsi="Calibri" w:cs="Calibri"/>
          <w:sz w:val="24"/>
          <w:szCs w:val="24"/>
        </w:rPr>
        <w:t xml:space="preserve"> vandingsanlæg.</w:t>
      </w:r>
    </w:p>
    <w:p w14:paraId="0F838FFE" w14:textId="77777777" w:rsidR="00711116" w:rsidRDefault="00711116">
      <w:pPr>
        <w:rPr>
          <w:rFonts w:ascii="Calibri" w:hAnsi="Calibri" w:cs="Calibri"/>
          <w:sz w:val="24"/>
          <w:szCs w:val="24"/>
        </w:rPr>
      </w:pPr>
    </w:p>
    <w:p w14:paraId="06C0C609" w14:textId="41F44287" w:rsidR="00711116" w:rsidRDefault="0071111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Mødet slut 18,30</w:t>
      </w:r>
    </w:p>
    <w:p w14:paraId="374A74A1" w14:textId="7CD93E6B" w:rsidR="00197825" w:rsidRDefault="00711116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Referent: Annalise Jensen</w:t>
      </w:r>
    </w:p>
    <w:p w14:paraId="5EDD6F4B" w14:textId="77777777" w:rsidR="00197825" w:rsidRDefault="00197825">
      <w:pPr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685685C1" w14:textId="4D66EEE1" w:rsidR="00FF68A3" w:rsidRDefault="00711116">
      <w:pPr>
        <w:rPr>
          <w:rFonts w:ascii="Calibri" w:hAnsi="Calibri" w:cs="Calibri"/>
          <w:sz w:val="24"/>
          <w:szCs w:val="24"/>
        </w:rPr>
      </w:pPr>
      <w:r w:rsidRPr="00711116">
        <w:rPr>
          <w:rFonts w:ascii="Calibri" w:hAnsi="Calibri" w:cs="Calibri"/>
          <w:b/>
          <w:bCs/>
          <w:i/>
          <w:iCs/>
          <w:sz w:val="24"/>
          <w:szCs w:val="24"/>
        </w:rPr>
        <w:t xml:space="preserve">Næste møde: </w:t>
      </w:r>
      <w:r w:rsidR="00052697" w:rsidRPr="00711116">
        <w:rPr>
          <w:rFonts w:ascii="Calibri" w:hAnsi="Calibri" w:cs="Calibri"/>
          <w:b/>
          <w:bCs/>
          <w:i/>
          <w:iCs/>
          <w:sz w:val="24"/>
          <w:szCs w:val="24"/>
        </w:rPr>
        <w:t>Torsdag den 19. september kl. 17,30</w:t>
      </w:r>
    </w:p>
    <w:sectPr w:rsidR="00FF68A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D665A" w14:textId="77777777" w:rsidR="00C12951" w:rsidRDefault="00C12951" w:rsidP="00AB433B">
      <w:pPr>
        <w:spacing w:after="0" w:line="240" w:lineRule="auto"/>
      </w:pPr>
      <w:r>
        <w:separator/>
      </w:r>
    </w:p>
  </w:endnote>
  <w:endnote w:type="continuationSeparator" w:id="0">
    <w:p w14:paraId="68E69C0F" w14:textId="77777777" w:rsidR="00C12951" w:rsidRDefault="00C12951" w:rsidP="00AB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090920"/>
      <w:docPartObj>
        <w:docPartGallery w:val="Page Numbers (Bottom of Page)"/>
        <w:docPartUnique/>
      </w:docPartObj>
    </w:sdtPr>
    <w:sdtContent>
      <w:p w14:paraId="38CBF78E" w14:textId="7D7058B3" w:rsidR="00AB433B" w:rsidRDefault="00AB433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207BC" w14:textId="77777777" w:rsidR="00AB433B" w:rsidRDefault="00AB43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E0C09" w14:textId="77777777" w:rsidR="00C12951" w:rsidRDefault="00C12951" w:rsidP="00AB433B">
      <w:pPr>
        <w:spacing w:after="0" w:line="240" w:lineRule="auto"/>
      </w:pPr>
      <w:r>
        <w:separator/>
      </w:r>
    </w:p>
  </w:footnote>
  <w:footnote w:type="continuationSeparator" w:id="0">
    <w:p w14:paraId="39468D25" w14:textId="77777777" w:rsidR="00C12951" w:rsidRDefault="00C12951" w:rsidP="00AB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D67B1"/>
    <w:multiLevelType w:val="hybridMultilevel"/>
    <w:tmpl w:val="61D6E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24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AA"/>
    <w:rsid w:val="00001D32"/>
    <w:rsid w:val="000022ED"/>
    <w:rsid w:val="00003467"/>
    <w:rsid w:val="000051F8"/>
    <w:rsid w:val="000059DE"/>
    <w:rsid w:val="0000642F"/>
    <w:rsid w:val="00010478"/>
    <w:rsid w:val="00011295"/>
    <w:rsid w:val="00011993"/>
    <w:rsid w:val="00016C3C"/>
    <w:rsid w:val="0002461B"/>
    <w:rsid w:val="00033E1F"/>
    <w:rsid w:val="00042D2F"/>
    <w:rsid w:val="00044146"/>
    <w:rsid w:val="00051FF1"/>
    <w:rsid w:val="00052697"/>
    <w:rsid w:val="00054E4E"/>
    <w:rsid w:val="00055F28"/>
    <w:rsid w:val="00064AE4"/>
    <w:rsid w:val="00066CD9"/>
    <w:rsid w:val="0007094C"/>
    <w:rsid w:val="00082884"/>
    <w:rsid w:val="00083FDE"/>
    <w:rsid w:val="00084906"/>
    <w:rsid w:val="000A135D"/>
    <w:rsid w:val="000A1CFD"/>
    <w:rsid w:val="000B58D3"/>
    <w:rsid w:val="000C35B0"/>
    <w:rsid w:val="000D704F"/>
    <w:rsid w:val="000D76C9"/>
    <w:rsid w:val="000F507D"/>
    <w:rsid w:val="000F5F07"/>
    <w:rsid w:val="000F68A3"/>
    <w:rsid w:val="001200C8"/>
    <w:rsid w:val="001265B6"/>
    <w:rsid w:val="00126707"/>
    <w:rsid w:val="00142A92"/>
    <w:rsid w:val="001605D0"/>
    <w:rsid w:val="001712AA"/>
    <w:rsid w:val="001738FB"/>
    <w:rsid w:val="00181EAC"/>
    <w:rsid w:val="00185CC8"/>
    <w:rsid w:val="00186919"/>
    <w:rsid w:val="00191E9A"/>
    <w:rsid w:val="00197825"/>
    <w:rsid w:val="001B16BB"/>
    <w:rsid w:val="001B2120"/>
    <w:rsid w:val="001B6BDC"/>
    <w:rsid w:val="001C40B0"/>
    <w:rsid w:val="001C487E"/>
    <w:rsid w:val="001D27DF"/>
    <w:rsid w:val="001F0FC3"/>
    <w:rsid w:val="002046E5"/>
    <w:rsid w:val="00207042"/>
    <w:rsid w:val="00214697"/>
    <w:rsid w:val="0021524E"/>
    <w:rsid w:val="00224FB9"/>
    <w:rsid w:val="00226302"/>
    <w:rsid w:val="00227024"/>
    <w:rsid w:val="00245061"/>
    <w:rsid w:val="00246C50"/>
    <w:rsid w:val="002709D3"/>
    <w:rsid w:val="002713E3"/>
    <w:rsid w:val="00272B00"/>
    <w:rsid w:val="00275F44"/>
    <w:rsid w:val="0028010B"/>
    <w:rsid w:val="002816FA"/>
    <w:rsid w:val="00283515"/>
    <w:rsid w:val="00285050"/>
    <w:rsid w:val="00290D9A"/>
    <w:rsid w:val="00292242"/>
    <w:rsid w:val="002978C7"/>
    <w:rsid w:val="002A72AE"/>
    <w:rsid w:val="002B05C0"/>
    <w:rsid w:val="002B2D07"/>
    <w:rsid w:val="002C6536"/>
    <w:rsid w:val="002D1CD6"/>
    <w:rsid w:val="002D50F2"/>
    <w:rsid w:val="002D7DF4"/>
    <w:rsid w:val="002E25BC"/>
    <w:rsid w:val="002F1A16"/>
    <w:rsid w:val="0032262B"/>
    <w:rsid w:val="00325840"/>
    <w:rsid w:val="00341E2F"/>
    <w:rsid w:val="003444C3"/>
    <w:rsid w:val="0035351D"/>
    <w:rsid w:val="003539AB"/>
    <w:rsid w:val="00361452"/>
    <w:rsid w:val="00365833"/>
    <w:rsid w:val="00373BA3"/>
    <w:rsid w:val="003771D5"/>
    <w:rsid w:val="00381B0C"/>
    <w:rsid w:val="00393658"/>
    <w:rsid w:val="003A023F"/>
    <w:rsid w:val="003A044D"/>
    <w:rsid w:val="003A24BB"/>
    <w:rsid w:val="003A7846"/>
    <w:rsid w:val="003B0E42"/>
    <w:rsid w:val="003B5F82"/>
    <w:rsid w:val="003B6F76"/>
    <w:rsid w:val="003C08F6"/>
    <w:rsid w:val="003C5314"/>
    <w:rsid w:val="003C70BD"/>
    <w:rsid w:val="003E0978"/>
    <w:rsid w:val="003E5F4D"/>
    <w:rsid w:val="003E7CCD"/>
    <w:rsid w:val="003F0F99"/>
    <w:rsid w:val="004024C5"/>
    <w:rsid w:val="00406F65"/>
    <w:rsid w:val="0041262B"/>
    <w:rsid w:val="00413E52"/>
    <w:rsid w:val="00416B81"/>
    <w:rsid w:val="00421EF1"/>
    <w:rsid w:val="00422C01"/>
    <w:rsid w:val="00430A4D"/>
    <w:rsid w:val="00435A33"/>
    <w:rsid w:val="00442FFF"/>
    <w:rsid w:val="004474CB"/>
    <w:rsid w:val="00453B44"/>
    <w:rsid w:val="0047313C"/>
    <w:rsid w:val="00481FFF"/>
    <w:rsid w:val="0048337E"/>
    <w:rsid w:val="00493E84"/>
    <w:rsid w:val="00497521"/>
    <w:rsid w:val="004A2B76"/>
    <w:rsid w:val="004B5B13"/>
    <w:rsid w:val="004C2E15"/>
    <w:rsid w:val="004C60CA"/>
    <w:rsid w:val="004D4901"/>
    <w:rsid w:val="004E3641"/>
    <w:rsid w:val="004F24A9"/>
    <w:rsid w:val="004F390F"/>
    <w:rsid w:val="004F5207"/>
    <w:rsid w:val="0050175A"/>
    <w:rsid w:val="0051017F"/>
    <w:rsid w:val="0052379B"/>
    <w:rsid w:val="0053266B"/>
    <w:rsid w:val="00537900"/>
    <w:rsid w:val="005430B2"/>
    <w:rsid w:val="00551184"/>
    <w:rsid w:val="0055318A"/>
    <w:rsid w:val="00554CD1"/>
    <w:rsid w:val="00555275"/>
    <w:rsid w:val="005609D5"/>
    <w:rsid w:val="0057344E"/>
    <w:rsid w:val="0057496A"/>
    <w:rsid w:val="00574B86"/>
    <w:rsid w:val="005761A3"/>
    <w:rsid w:val="005772B2"/>
    <w:rsid w:val="00584435"/>
    <w:rsid w:val="005A45CA"/>
    <w:rsid w:val="005B4F93"/>
    <w:rsid w:val="005B6FEF"/>
    <w:rsid w:val="005C13F4"/>
    <w:rsid w:val="005C5832"/>
    <w:rsid w:val="005D554E"/>
    <w:rsid w:val="005D5B8E"/>
    <w:rsid w:val="005D5E14"/>
    <w:rsid w:val="005E4569"/>
    <w:rsid w:val="005E5683"/>
    <w:rsid w:val="005E7632"/>
    <w:rsid w:val="005F0A1F"/>
    <w:rsid w:val="005F57E8"/>
    <w:rsid w:val="006115C5"/>
    <w:rsid w:val="006141CC"/>
    <w:rsid w:val="006223C2"/>
    <w:rsid w:val="006249C7"/>
    <w:rsid w:val="00632309"/>
    <w:rsid w:val="00643A24"/>
    <w:rsid w:val="00656F11"/>
    <w:rsid w:val="00657EE7"/>
    <w:rsid w:val="00661F44"/>
    <w:rsid w:val="00662332"/>
    <w:rsid w:val="00664774"/>
    <w:rsid w:val="006655AC"/>
    <w:rsid w:val="006657B9"/>
    <w:rsid w:val="00676DC8"/>
    <w:rsid w:val="00681AD0"/>
    <w:rsid w:val="00681F3E"/>
    <w:rsid w:val="006836F4"/>
    <w:rsid w:val="006874A1"/>
    <w:rsid w:val="00691673"/>
    <w:rsid w:val="006A11A4"/>
    <w:rsid w:val="006A552A"/>
    <w:rsid w:val="006B0E93"/>
    <w:rsid w:val="006B41DF"/>
    <w:rsid w:val="006B4D52"/>
    <w:rsid w:val="006C538F"/>
    <w:rsid w:val="006C668B"/>
    <w:rsid w:val="006D2621"/>
    <w:rsid w:val="006E7BA1"/>
    <w:rsid w:val="006F0DAA"/>
    <w:rsid w:val="00711116"/>
    <w:rsid w:val="00711495"/>
    <w:rsid w:val="0071374D"/>
    <w:rsid w:val="00733463"/>
    <w:rsid w:val="0073729D"/>
    <w:rsid w:val="0073741C"/>
    <w:rsid w:val="007417E2"/>
    <w:rsid w:val="007431A5"/>
    <w:rsid w:val="00750374"/>
    <w:rsid w:val="00756F04"/>
    <w:rsid w:val="007619F0"/>
    <w:rsid w:val="00782056"/>
    <w:rsid w:val="00784105"/>
    <w:rsid w:val="007871FD"/>
    <w:rsid w:val="00795A8D"/>
    <w:rsid w:val="007972A6"/>
    <w:rsid w:val="007A03A3"/>
    <w:rsid w:val="007A16A9"/>
    <w:rsid w:val="007A42FD"/>
    <w:rsid w:val="007B10A4"/>
    <w:rsid w:val="007B4FDD"/>
    <w:rsid w:val="007B52B8"/>
    <w:rsid w:val="007B6EFE"/>
    <w:rsid w:val="007D3D7B"/>
    <w:rsid w:val="007E0130"/>
    <w:rsid w:val="007E37D9"/>
    <w:rsid w:val="007E5E66"/>
    <w:rsid w:val="00804FF9"/>
    <w:rsid w:val="00821A52"/>
    <w:rsid w:val="00821E28"/>
    <w:rsid w:val="008362F8"/>
    <w:rsid w:val="0084698E"/>
    <w:rsid w:val="00847E68"/>
    <w:rsid w:val="00852C30"/>
    <w:rsid w:val="0088164A"/>
    <w:rsid w:val="008938C3"/>
    <w:rsid w:val="00897F9E"/>
    <w:rsid w:val="008A4A24"/>
    <w:rsid w:val="008A7A06"/>
    <w:rsid w:val="008B586B"/>
    <w:rsid w:val="008B7327"/>
    <w:rsid w:val="008C60B5"/>
    <w:rsid w:val="008C79D5"/>
    <w:rsid w:val="008F5CD8"/>
    <w:rsid w:val="008F6D3F"/>
    <w:rsid w:val="00900B1C"/>
    <w:rsid w:val="00900B2D"/>
    <w:rsid w:val="009037E3"/>
    <w:rsid w:val="00906143"/>
    <w:rsid w:val="00927DB0"/>
    <w:rsid w:val="009314B0"/>
    <w:rsid w:val="00931A63"/>
    <w:rsid w:val="009323D7"/>
    <w:rsid w:val="0095799B"/>
    <w:rsid w:val="00957E94"/>
    <w:rsid w:val="00963CD5"/>
    <w:rsid w:val="00970920"/>
    <w:rsid w:val="0097125D"/>
    <w:rsid w:val="0097488A"/>
    <w:rsid w:val="009817FB"/>
    <w:rsid w:val="009849F5"/>
    <w:rsid w:val="00990887"/>
    <w:rsid w:val="009A571E"/>
    <w:rsid w:val="009B0510"/>
    <w:rsid w:val="009B123D"/>
    <w:rsid w:val="009B1D5A"/>
    <w:rsid w:val="009B1DF6"/>
    <w:rsid w:val="009B1F95"/>
    <w:rsid w:val="009C5CA3"/>
    <w:rsid w:val="009C6F4B"/>
    <w:rsid w:val="009E1B15"/>
    <w:rsid w:val="009E4D92"/>
    <w:rsid w:val="009F0E57"/>
    <w:rsid w:val="009F6F5A"/>
    <w:rsid w:val="00A004D9"/>
    <w:rsid w:val="00A072D0"/>
    <w:rsid w:val="00A138BF"/>
    <w:rsid w:val="00A17EC0"/>
    <w:rsid w:val="00A209D6"/>
    <w:rsid w:val="00A3440E"/>
    <w:rsid w:val="00A34856"/>
    <w:rsid w:val="00A422CA"/>
    <w:rsid w:val="00A46935"/>
    <w:rsid w:val="00A500E8"/>
    <w:rsid w:val="00A5781B"/>
    <w:rsid w:val="00A646D5"/>
    <w:rsid w:val="00A66F23"/>
    <w:rsid w:val="00A71697"/>
    <w:rsid w:val="00A72108"/>
    <w:rsid w:val="00A807E4"/>
    <w:rsid w:val="00A859FD"/>
    <w:rsid w:val="00A85C4C"/>
    <w:rsid w:val="00AA3840"/>
    <w:rsid w:val="00AA7116"/>
    <w:rsid w:val="00AB0209"/>
    <w:rsid w:val="00AB0CD4"/>
    <w:rsid w:val="00AB433B"/>
    <w:rsid w:val="00AC6C9C"/>
    <w:rsid w:val="00AD41D9"/>
    <w:rsid w:val="00AD64FD"/>
    <w:rsid w:val="00AE5C6B"/>
    <w:rsid w:val="00B0649B"/>
    <w:rsid w:val="00B149FB"/>
    <w:rsid w:val="00B27175"/>
    <w:rsid w:val="00B431E2"/>
    <w:rsid w:val="00B47FE7"/>
    <w:rsid w:val="00B63689"/>
    <w:rsid w:val="00B861C6"/>
    <w:rsid w:val="00B9147E"/>
    <w:rsid w:val="00B9293E"/>
    <w:rsid w:val="00B940E2"/>
    <w:rsid w:val="00B95285"/>
    <w:rsid w:val="00BB524F"/>
    <w:rsid w:val="00BC0D3D"/>
    <w:rsid w:val="00BE2176"/>
    <w:rsid w:val="00BE6BE9"/>
    <w:rsid w:val="00C12951"/>
    <w:rsid w:val="00C25F6E"/>
    <w:rsid w:val="00C26425"/>
    <w:rsid w:val="00C371D9"/>
    <w:rsid w:val="00C46DD3"/>
    <w:rsid w:val="00C522D3"/>
    <w:rsid w:val="00C530CA"/>
    <w:rsid w:val="00C60D59"/>
    <w:rsid w:val="00C64F34"/>
    <w:rsid w:val="00C70167"/>
    <w:rsid w:val="00C71661"/>
    <w:rsid w:val="00C75642"/>
    <w:rsid w:val="00C83236"/>
    <w:rsid w:val="00CB150C"/>
    <w:rsid w:val="00CB1D50"/>
    <w:rsid w:val="00CB7641"/>
    <w:rsid w:val="00CC031E"/>
    <w:rsid w:val="00CC32D9"/>
    <w:rsid w:val="00CC4077"/>
    <w:rsid w:val="00CD0A03"/>
    <w:rsid w:val="00CD561A"/>
    <w:rsid w:val="00CD57B5"/>
    <w:rsid w:val="00CE1DD8"/>
    <w:rsid w:val="00CF1D21"/>
    <w:rsid w:val="00CF3163"/>
    <w:rsid w:val="00D043A6"/>
    <w:rsid w:val="00D0489A"/>
    <w:rsid w:val="00D07C5F"/>
    <w:rsid w:val="00D22B5A"/>
    <w:rsid w:val="00D26CBE"/>
    <w:rsid w:val="00D27962"/>
    <w:rsid w:val="00D27A88"/>
    <w:rsid w:val="00D4069B"/>
    <w:rsid w:val="00D46823"/>
    <w:rsid w:val="00D51CD8"/>
    <w:rsid w:val="00D51F99"/>
    <w:rsid w:val="00D53488"/>
    <w:rsid w:val="00D54197"/>
    <w:rsid w:val="00D634E2"/>
    <w:rsid w:val="00D66BA3"/>
    <w:rsid w:val="00D66EED"/>
    <w:rsid w:val="00D7222F"/>
    <w:rsid w:val="00D802EB"/>
    <w:rsid w:val="00D81AE7"/>
    <w:rsid w:val="00D8227A"/>
    <w:rsid w:val="00D82F62"/>
    <w:rsid w:val="00D86A34"/>
    <w:rsid w:val="00D91285"/>
    <w:rsid w:val="00DA2754"/>
    <w:rsid w:val="00DA4ADA"/>
    <w:rsid w:val="00DC1728"/>
    <w:rsid w:val="00DC424C"/>
    <w:rsid w:val="00DC73AC"/>
    <w:rsid w:val="00DD3AAD"/>
    <w:rsid w:val="00DD5B8A"/>
    <w:rsid w:val="00DD6AC8"/>
    <w:rsid w:val="00DF5367"/>
    <w:rsid w:val="00DF550E"/>
    <w:rsid w:val="00E058D1"/>
    <w:rsid w:val="00E07FF0"/>
    <w:rsid w:val="00E1545D"/>
    <w:rsid w:val="00E15C8B"/>
    <w:rsid w:val="00E21F18"/>
    <w:rsid w:val="00E2473C"/>
    <w:rsid w:val="00E26ECE"/>
    <w:rsid w:val="00E32E7B"/>
    <w:rsid w:val="00E410A4"/>
    <w:rsid w:val="00E46410"/>
    <w:rsid w:val="00E4747B"/>
    <w:rsid w:val="00E514B0"/>
    <w:rsid w:val="00E53996"/>
    <w:rsid w:val="00E5702C"/>
    <w:rsid w:val="00E75DB8"/>
    <w:rsid w:val="00E768E8"/>
    <w:rsid w:val="00E824A2"/>
    <w:rsid w:val="00E85372"/>
    <w:rsid w:val="00E93C40"/>
    <w:rsid w:val="00E956A0"/>
    <w:rsid w:val="00E95CC1"/>
    <w:rsid w:val="00EA3D98"/>
    <w:rsid w:val="00EA4417"/>
    <w:rsid w:val="00EC6ECB"/>
    <w:rsid w:val="00ED598C"/>
    <w:rsid w:val="00EE1D6E"/>
    <w:rsid w:val="00EE3A11"/>
    <w:rsid w:val="00EF34D9"/>
    <w:rsid w:val="00F13D38"/>
    <w:rsid w:val="00F17C9B"/>
    <w:rsid w:val="00F23668"/>
    <w:rsid w:val="00F23CAF"/>
    <w:rsid w:val="00F313F8"/>
    <w:rsid w:val="00F37CDB"/>
    <w:rsid w:val="00F50BB0"/>
    <w:rsid w:val="00F52F4E"/>
    <w:rsid w:val="00F63670"/>
    <w:rsid w:val="00F67FDA"/>
    <w:rsid w:val="00F805BD"/>
    <w:rsid w:val="00F82DA0"/>
    <w:rsid w:val="00F97498"/>
    <w:rsid w:val="00FB2FF7"/>
    <w:rsid w:val="00FB6975"/>
    <w:rsid w:val="00FC04F2"/>
    <w:rsid w:val="00FC3315"/>
    <w:rsid w:val="00FD0AE0"/>
    <w:rsid w:val="00FD3512"/>
    <w:rsid w:val="00FD4FC0"/>
    <w:rsid w:val="00FD5B9C"/>
    <w:rsid w:val="00FF1952"/>
    <w:rsid w:val="00FF68A3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A991"/>
  <w15:chartTrackingRefBased/>
  <w15:docId w15:val="{7FA2A456-E930-496B-A1FA-AF1EA27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433B"/>
  </w:style>
  <w:style w:type="paragraph" w:styleId="Sidefod">
    <w:name w:val="footer"/>
    <w:basedOn w:val="Normal"/>
    <w:link w:val="SidefodTegn"/>
    <w:uiPriority w:val="99"/>
    <w:unhideWhenUsed/>
    <w:rsid w:val="00AB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433B"/>
  </w:style>
  <w:style w:type="paragraph" w:styleId="Listeafsnit">
    <w:name w:val="List Paragraph"/>
    <w:basedOn w:val="Normal"/>
    <w:uiPriority w:val="34"/>
    <w:qFormat/>
    <w:rsid w:val="004A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43B4D-8E29-45E5-ACEC-B62101EB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Annalise Jensen</dc:creator>
  <cp:keywords/>
  <dc:description/>
  <cp:lastModifiedBy>Annalise Jensen</cp:lastModifiedBy>
  <cp:revision>35</cp:revision>
  <cp:lastPrinted>2024-09-08T13:22:00Z</cp:lastPrinted>
  <dcterms:created xsi:type="dcterms:W3CDTF">2024-09-07T15:41:00Z</dcterms:created>
  <dcterms:modified xsi:type="dcterms:W3CDTF">2024-09-09T16:47:00Z</dcterms:modified>
</cp:coreProperties>
</file>