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A93D" w14:textId="30D1D74D" w:rsidR="007E5E66" w:rsidRPr="005F57E8" w:rsidRDefault="006F0DAA">
      <w:pPr>
        <w:rPr>
          <w:rFonts w:ascii="Calibri" w:hAnsi="Calibri" w:cs="Calibri"/>
          <w:b/>
          <w:bCs/>
          <w:sz w:val="32"/>
          <w:szCs w:val="32"/>
        </w:rPr>
      </w:pPr>
      <w:r w:rsidRPr="005F57E8">
        <w:rPr>
          <w:rFonts w:ascii="Calibri" w:hAnsi="Calibri" w:cs="Calibri"/>
          <w:b/>
          <w:bCs/>
          <w:sz w:val="32"/>
          <w:szCs w:val="32"/>
        </w:rPr>
        <w:t xml:space="preserve">Referat fra bestyrelsesmødet den </w:t>
      </w:r>
      <w:r w:rsidR="002F4CD0">
        <w:rPr>
          <w:rFonts w:ascii="Calibri" w:hAnsi="Calibri" w:cs="Calibri"/>
          <w:b/>
          <w:bCs/>
          <w:sz w:val="32"/>
          <w:szCs w:val="32"/>
        </w:rPr>
        <w:t xml:space="preserve">19. september 2024 </w:t>
      </w:r>
      <w:r w:rsidR="00821A52">
        <w:rPr>
          <w:rFonts w:ascii="Calibri" w:hAnsi="Calibri" w:cs="Calibri"/>
          <w:b/>
          <w:bCs/>
          <w:sz w:val="32"/>
          <w:szCs w:val="32"/>
        </w:rPr>
        <w:t>kl</w:t>
      </w:r>
      <w:r w:rsidR="00D46823">
        <w:rPr>
          <w:rFonts w:ascii="Calibri" w:hAnsi="Calibri" w:cs="Calibri"/>
          <w:b/>
          <w:bCs/>
          <w:sz w:val="32"/>
          <w:szCs w:val="32"/>
        </w:rPr>
        <w:t>.</w:t>
      </w:r>
      <w:r w:rsidR="00821A5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3266B">
        <w:rPr>
          <w:rFonts w:ascii="Calibri" w:hAnsi="Calibri" w:cs="Calibri"/>
          <w:b/>
          <w:bCs/>
          <w:sz w:val="32"/>
          <w:szCs w:val="32"/>
        </w:rPr>
        <w:t>1</w:t>
      </w:r>
      <w:r w:rsidR="006E7BA1">
        <w:rPr>
          <w:rFonts w:ascii="Calibri" w:hAnsi="Calibri" w:cs="Calibri"/>
          <w:b/>
          <w:bCs/>
          <w:sz w:val="32"/>
          <w:szCs w:val="32"/>
        </w:rPr>
        <w:t>7,30</w:t>
      </w:r>
      <w:r w:rsidRPr="005F57E8">
        <w:rPr>
          <w:rFonts w:ascii="Calibri" w:hAnsi="Calibri" w:cs="Calibri"/>
          <w:b/>
          <w:bCs/>
          <w:sz w:val="32"/>
          <w:szCs w:val="32"/>
        </w:rPr>
        <w:t xml:space="preserve"> i kantinen på Bedsted Rideklub.</w:t>
      </w:r>
    </w:p>
    <w:p w14:paraId="511D66BC" w14:textId="1D6B5439" w:rsidR="0073729D" w:rsidRDefault="0073729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Mødt: Helge Høilund</w:t>
      </w:r>
      <w:r w:rsidR="00B0649B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CC32D9">
        <w:rPr>
          <w:rFonts w:ascii="Calibri" w:hAnsi="Calibri" w:cs="Calibri"/>
          <w:b/>
          <w:bCs/>
          <w:sz w:val="24"/>
          <w:szCs w:val="24"/>
        </w:rPr>
        <w:t xml:space="preserve">Nicol Bruhn </w:t>
      </w:r>
      <w:r w:rsidR="00B861C6">
        <w:rPr>
          <w:rFonts w:ascii="Calibri" w:hAnsi="Calibri" w:cs="Calibri"/>
          <w:b/>
          <w:bCs/>
          <w:sz w:val="24"/>
          <w:szCs w:val="24"/>
        </w:rPr>
        <w:t>og Annalise Jensen.</w:t>
      </w:r>
    </w:p>
    <w:p w14:paraId="1C04EC56" w14:textId="6651F76C" w:rsidR="00B861C6" w:rsidRDefault="00B861C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Afbud:</w:t>
      </w:r>
      <w:r w:rsidR="004D49A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F4CD0">
        <w:rPr>
          <w:rFonts w:ascii="Calibri" w:hAnsi="Calibri" w:cs="Calibri"/>
          <w:b/>
          <w:bCs/>
          <w:sz w:val="24"/>
          <w:szCs w:val="24"/>
        </w:rPr>
        <w:t xml:space="preserve"> Line Jørgensen, Trine Bladt, Carmen Kamps (</w:t>
      </w:r>
      <w:r w:rsidR="004D49AA">
        <w:rPr>
          <w:rFonts w:ascii="Calibri" w:hAnsi="Calibri" w:cs="Calibri"/>
          <w:b/>
          <w:bCs/>
          <w:sz w:val="24"/>
          <w:szCs w:val="24"/>
        </w:rPr>
        <w:t>syg)</w:t>
      </w:r>
    </w:p>
    <w:p w14:paraId="3F38B33E" w14:textId="008FD9ED" w:rsidR="004C2E15" w:rsidRDefault="00413E5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Uden afbud: Martina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Pilz</w:t>
      </w:r>
      <w:proofErr w:type="spellEnd"/>
      <w:r w:rsidR="002F4CD0">
        <w:rPr>
          <w:rFonts w:ascii="Calibri" w:hAnsi="Calibri" w:cs="Calibri"/>
          <w:b/>
          <w:bCs/>
          <w:sz w:val="24"/>
          <w:szCs w:val="24"/>
        </w:rPr>
        <w:t xml:space="preserve">, Tina </w:t>
      </w:r>
      <w:proofErr w:type="spellStart"/>
      <w:r w:rsidR="002F4CD0">
        <w:rPr>
          <w:rFonts w:ascii="Calibri" w:hAnsi="Calibri" w:cs="Calibri"/>
          <w:b/>
          <w:bCs/>
          <w:sz w:val="24"/>
          <w:szCs w:val="24"/>
        </w:rPr>
        <w:t>Dressel</w:t>
      </w:r>
      <w:proofErr w:type="spellEnd"/>
      <w:r w:rsidR="002F4CD0">
        <w:rPr>
          <w:rFonts w:ascii="Calibri" w:hAnsi="Calibri" w:cs="Calibri"/>
          <w:b/>
          <w:bCs/>
          <w:sz w:val="24"/>
          <w:szCs w:val="24"/>
        </w:rPr>
        <w:t>,</w:t>
      </w:r>
    </w:p>
    <w:p w14:paraId="2F9787A3" w14:textId="77777777" w:rsidR="0071374D" w:rsidRDefault="0071374D">
      <w:pPr>
        <w:rPr>
          <w:rFonts w:ascii="Calibri" w:hAnsi="Calibri" w:cs="Calibri"/>
          <w:sz w:val="24"/>
          <w:szCs w:val="24"/>
        </w:rPr>
      </w:pPr>
    </w:p>
    <w:p w14:paraId="6C41E528" w14:textId="1D5970E0" w:rsidR="00105322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8F6D3F">
        <w:rPr>
          <w:rFonts w:ascii="Calibri" w:hAnsi="Calibri" w:cs="Calibri"/>
          <w:b/>
          <w:bCs/>
          <w:sz w:val="24"/>
          <w:szCs w:val="24"/>
        </w:rPr>
        <w:t>Godkendelse af referat</w:t>
      </w:r>
      <w:r w:rsidR="00A17F9F">
        <w:rPr>
          <w:rFonts w:ascii="Calibri" w:hAnsi="Calibri" w:cs="Calibri"/>
          <w:b/>
          <w:bCs/>
          <w:sz w:val="24"/>
          <w:szCs w:val="24"/>
        </w:rPr>
        <w:t>er</w:t>
      </w:r>
      <w:r w:rsidR="00AB05D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05322">
        <w:rPr>
          <w:rFonts w:ascii="Calibri" w:hAnsi="Calibri" w:cs="Calibri"/>
          <w:b/>
          <w:bCs/>
          <w:sz w:val="24"/>
          <w:szCs w:val="24"/>
        </w:rPr>
        <w:t>fra 27.8.2024</w:t>
      </w:r>
      <w:r w:rsidR="00AB05D2">
        <w:rPr>
          <w:rFonts w:ascii="Calibri" w:hAnsi="Calibri" w:cs="Calibri"/>
          <w:b/>
          <w:bCs/>
          <w:sz w:val="24"/>
          <w:szCs w:val="24"/>
        </w:rPr>
        <w:t xml:space="preserve"> og 5.9.2024</w:t>
      </w:r>
    </w:p>
    <w:p w14:paraId="643D66C7" w14:textId="77777777" w:rsidR="00541147" w:rsidRDefault="00FA2BD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Referater g</w:t>
      </w:r>
      <w:r w:rsidR="008F6D3F">
        <w:rPr>
          <w:rFonts w:ascii="Calibri" w:hAnsi="Calibri" w:cs="Calibri"/>
          <w:sz w:val="24"/>
          <w:szCs w:val="24"/>
        </w:rPr>
        <w:t>odkendt</w:t>
      </w:r>
      <w:r w:rsidR="00D63549">
        <w:rPr>
          <w:rFonts w:ascii="Calibri" w:hAnsi="Calibri" w:cs="Calibri"/>
          <w:sz w:val="24"/>
          <w:szCs w:val="24"/>
        </w:rPr>
        <w:t>.</w:t>
      </w:r>
      <w:r w:rsidR="00464CAA">
        <w:rPr>
          <w:rFonts w:ascii="Calibri" w:hAnsi="Calibri" w:cs="Calibri"/>
          <w:sz w:val="24"/>
          <w:szCs w:val="24"/>
        </w:rPr>
        <w:t xml:space="preserve"> </w:t>
      </w:r>
      <w:r w:rsidR="001E4817">
        <w:rPr>
          <w:rFonts w:ascii="Calibri" w:hAnsi="Calibri" w:cs="Calibri"/>
          <w:sz w:val="24"/>
          <w:szCs w:val="24"/>
        </w:rPr>
        <w:t>Vedr. pkt. 2</w:t>
      </w:r>
      <w:r w:rsidR="00C5018D">
        <w:rPr>
          <w:rFonts w:ascii="Calibri" w:hAnsi="Calibri" w:cs="Calibri"/>
          <w:sz w:val="24"/>
          <w:szCs w:val="24"/>
        </w:rPr>
        <w:t>, så skal eneundervisning</w:t>
      </w:r>
      <w:r w:rsidR="00526AA1">
        <w:rPr>
          <w:rFonts w:ascii="Calibri" w:hAnsi="Calibri" w:cs="Calibri"/>
          <w:sz w:val="24"/>
          <w:szCs w:val="24"/>
        </w:rPr>
        <w:t xml:space="preserve">, </w:t>
      </w:r>
      <w:r w:rsidR="00C5018D">
        <w:rPr>
          <w:rFonts w:ascii="Calibri" w:hAnsi="Calibri" w:cs="Calibri"/>
          <w:sz w:val="24"/>
          <w:szCs w:val="24"/>
        </w:rPr>
        <w:t>holdundervisning</w:t>
      </w:r>
      <w:r w:rsidR="00526AA1">
        <w:rPr>
          <w:rFonts w:ascii="Calibri" w:hAnsi="Calibri" w:cs="Calibri"/>
          <w:sz w:val="24"/>
          <w:szCs w:val="24"/>
        </w:rPr>
        <w:t xml:space="preserve">, aktiviteter og kursus bookes – derudover kan hallen bruges af </w:t>
      </w:r>
      <w:r w:rsidR="00AB08ED">
        <w:rPr>
          <w:rFonts w:ascii="Calibri" w:hAnsi="Calibri" w:cs="Calibri"/>
          <w:sz w:val="24"/>
          <w:szCs w:val="24"/>
        </w:rPr>
        <w:t xml:space="preserve">alle. Det præciseres at </w:t>
      </w:r>
      <w:r w:rsidR="00677EA7">
        <w:rPr>
          <w:rFonts w:ascii="Calibri" w:hAnsi="Calibri" w:cs="Calibri"/>
          <w:sz w:val="24"/>
          <w:szCs w:val="24"/>
        </w:rPr>
        <w:t>enetime = halundervisning.</w:t>
      </w:r>
    </w:p>
    <w:p w14:paraId="2E3BE7E0" w14:textId="07D7B3EA" w:rsidR="008F6D3F" w:rsidRDefault="00D63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Pkt. 3 &amp; </w:t>
      </w:r>
      <w:r w:rsidR="000F027F">
        <w:rPr>
          <w:rFonts w:ascii="Calibri" w:hAnsi="Calibri" w:cs="Calibri"/>
          <w:sz w:val="24"/>
          <w:szCs w:val="24"/>
        </w:rPr>
        <w:t xml:space="preserve">4 </w:t>
      </w:r>
      <w:r w:rsidR="00FC39F9">
        <w:rPr>
          <w:rFonts w:ascii="Calibri" w:hAnsi="Calibri" w:cs="Calibri"/>
          <w:sz w:val="24"/>
          <w:szCs w:val="24"/>
        </w:rPr>
        <w:t>fra 27.8.24</w:t>
      </w:r>
      <w:r w:rsidR="000F027F">
        <w:rPr>
          <w:rFonts w:ascii="Calibri" w:hAnsi="Calibri" w:cs="Calibri"/>
          <w:sz w:val="24"/>
          <w:szCs w:val="24"/>
        </w:rPr>
        <w:t xml:space="preserve"> til </w:t>
      </w:r>
      <w:r w:rsidR="00CC16C9">
        <w:rPr>
          <w:rFonts w:ascii="Calibri" w:hAnsi="Calibri" w:cs="Calibri"/>
          <w:sz w:val="24"/>
          <w:szCs w:val="24"/>
        </w:rPr>
        <w:t>næste møde</w:t>
      </w:r>
      <w:r w:rsidR="00FC39F9">
        <w:rPr>
          <w:rFonts w:ascii="Calibri" w:hAnsi="Calibri" w:cs="Calibri"/>
          <w:sz w:val="24"/>
          <w:szCs w:val="24"/>
        </w:rPr>
        <w:t xml:space="preserve"> </w:t>
      </w:r>
      <w:r w:rsidR="00F63D3D">
        <w:rPr>
          <w:rFonts w:ascii="Calibri" w:hAnsi="Calibri" w:cs="Calibri"/>
          <w:sz w:val="24"/>
          <w:szCs w:val="24"/>
        </w:rPr>
        <w:t>1. oktober 2024 kl. 18,30.</w:t>
      </w:r>
    </w:p>
    <w:p w14:paraId="178822DE" w14:textId="170033ED" w:rsidR="00A3440E" w:rsidRDefault="00E058D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2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435EF5">
        <w:rPr>
          <w:rFonts w:ascii="Calibri" w:hAnsi="Calibri" w:cs="Calibri"/>
          <w:b/>
          <w:bCs/>
          <w:sz w:val="24"/>
          <w:szCs w:val="24"/>
        </w:rPr>
        <w:t>Status på regnskab</w:t>
      </w:r>
      <w:r w:rsidR="001758B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5801303" w14:textId="1A8CDDCD" w:rsidR="004C60CA" w:rsidRPr="009E3A9E" w:rsidRDefault="009E3A9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Dags dato er der en saldo på banken </w:t>
      </w:r>
      <w:r w:rsidR="002E6AAB">
        <w:rPr>
          <w:rFonts w:ascii="Calibri" w:hAnsi="Calibri" w:cs="Calibri"/>
          <w:sz w:val="24"/>
          <w:szCs w:val="24"/>
        </w:rPr>
        <w:t>110.445 kr., så endnu er regnskabet fornuftigt. Der mangler afregning til Gitte A. for juli</w:t>
      </w:r>
      <w:r w:rsidR="00C43D25">
        <w:rPr>
          <w:rFonts w:ascii="Calibri" w:hAnsi="Calibri" w:cs="Calibri"/>
          <w:sz w:val="24"/>
          <w:szCs w:val="24"/>
        </w:rPr>
        <w:t xml:space="preserve"> og august. Regninger er ikke modtaget.</w:t>
      </w:r>
      <w:r w:rsidR="00861495">
        <w:rPr>
          <w:rFonts w:ascii="Calibri" w:hAnsi="Calibri" w:cs="Calibri"/>
          <w:sz w:val="24"/>
          <w:szCs w:val="24"/>
        </w:rPr>
        <w:t xml:space="preserve"> Der kommer regninger fra dyrlægen på Rømø pony. Den 1. betales af Rømø herefter os</w:t>
      </w:r>
      <w:r w:rsidR="00666658">
        <w:rPr>
          <w:rFonts w:ascii="Calibri" w:hAnsi="Calibri" w:cs="Calibri"/>
          <w:sz w:val="24"/>
          <w:szCs w:val="24"/>
        </w:rPr>
        <w:t xml:space="preserve">. Hestene skal til dyrlæge </w:t>
      </w:r>
      <w:proofErr w:type="spellStart"/>
      <w:r w:rsidR="00666658">
        <w:rPr>
          <w:rFonts w:ascii="Calibri" w:hAnsi="Calibri" w:cs="Calibri"/>
          <w:sz w:val="24"/>
          <w:szCs w:val="24"/>
        </w:rPr>
        <w:t>incl</w:t>
      </w:r>
      <w:proofErr w:type="spellEnd"/>
      <w:r w:rsidR="00666658">
        <w:rPr>
          <w:rFonts w:ascii="Calibri" w:hAnsi="Calibri" w:cs="Calibri"/>
          <w:sz w:val="24"/>
          <w:szCs w:val="24"/>
        </w:rPr>
        <w:t>. Tarzan og Sine</w:t>
      </w:r>
      <w:r w:rsidR="00E97A85">
        <w:rPr>
          <w:rFonts w:ascii="Calibri" w:hAnsi="Calibri" w:cs="Calibri"/>
          <w:sz w:val="24"/>
          <w:szCs w:val="24"/>
        </w:rPr>
        <w:t xml:space="preserve"> og denne betales af os. Sine skal til smed</w:t>
      </w:r>
      <w:r w:rsidR="003026B3">
        <w:rPr>
          <w:rFonts w:ascii="Calibri" w:hAnsi="Calibri" w:cs="Calibri"/>
          <w:sz w:val="24"/>
          <w:szCs w:val="24"/>
        </w:rPr>
        <w:t xml:space="preserve"> (beskæring</w:t>
      </w:r>
      <w:r w:rsidR="00AB3F55">
        <w:rPr>
          <w:rFonts w:ascii="Calibri" w:hAnsi="Calibri" w:cs="Calibri"/>
          <w:sz w:val="24"/>
          <w:szCs w:val="24"/>
        </w:rPr>
        <w:t xml:space="preserve"> og 2 nye sko).</w:t>
      </w:r>
      <w:r w:rsidR="00E11314">
        <w:rPr>
          <w:rFonts w:ascii="Calibri" w:hAnsi="Calibri" w:cs="Calibri"/>
          <w:sz w:val="24"/>
          <w:szCs w:val="24"/>
        </w:rPr>
        <w:t xml:space="preserve"> P</w:t>
      </w:r>
      <w:r w:rsidR="00912C49">
        <w:rPr>
          <w:rFonts w:ascii="Calibri" w:hAnsi="Calibri" w:cs="Calibri"/>
          <w:sz w:val="24"/>
          <w:szCs w:val="24"/>
        </w:rPr>
        <w:t>onyen Henning får en mavekur til 800 kr.</w:t>
      </w:r>
    </w:p>
    <w:p w14:paraId="3BCAD86B" w14:textId="4BE36146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Pkt. </w:t>
      </w:r>
      <w:r w:rsidR="005041B1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5041B1">
        <w:rPr>
          <w:rFonts w:ascii="Calibri" w:hAnsi="Calibri" w:cs="Calibri"/>
          <w:b/>
          <w:bCs/>
          <w:sz w:val="24"/>
          <w:szCs w:val="24"/>
        </w:rPr>
        <w:t>Elevhest</w:t>
      </w:r>
      <w:r w:rsidR="0048105E">
        <w:rPr>
          <w:rFonts w:ascii="Calibri" w:hAnsi="Calibri" w:cs="Calibri"/>
          <w:b/>
          <w:bCs/>
          <w:sz w:val="24"/>
          <w:szCs w:val="24"/>
        </w:rPr>
        <w:t>e/undervisning</w:t>
      </w:r>
    </w:p>
    <w:p w14:paraId="6115088B" w14:textId="4F51840E" w:rsidR="00FD3512" w:rsidRPr="00142A92" w:rsidRDefault="001412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klør på og der skulle være 1 ny hest på vej fra Rømø. Måske kan </w:t>
      </w:r>
      <w:r w:rsidR="00951352">
        <w:rPr>
          <w:rFonts w:ascii="Calibri" w:hAnsi="Calibri" w:cs="Calibri"/>
          <w:sz w:val="24"/>
          <w:szCs w:val="24"/>
        </w:rPr>
        <w:t xml:space="preserve">der tilføres yderligere 1 hest, idet nye tilflyttere ved Gitte A. </w:t>
      </w:r>
      <w:r w:rsidR="00151F89">
        <w:rPr>
          <w:rFonts w:ascii="Calibri" w:hAnsi="Calibri" w:cs="Calibri"/>
          <w:sz w:val="24"/>
          <w:szCs w:val="24"/>
        </w:rPr>
        <w:t>muligvis vil indgå i et samarbejde. Det nuværende hold kører fint og Mathilde vil gerne tage flere timer indtil hun får et fast arbejde.</w:t>
      </w:r>
      <w:r w:rsidR="00D0625A">
        <w:rPr>
          <w:rFonts w:ascii="Calibri" w:hAnsi="Calibri" w:cs="Calibri"/>
          <w:sz w:val="24"/>
          <w:szCs w:val="24"/>
        </w:rPr>
        <w:t xml:space="preserve"> Vi kigger i tilbagemeldingerne fra medlemmerne og ser o</w:t>
      </w:r>
      <w:r w:rsidR="0003046D">
        <w:rPr>
          <w:rFonts w:ascii="Calibri" w:hAnsi="Calibri" w:cs="Calibri"/>
          <w:sz w:val="24"/>
          <w:szCs w:val="24"/>
        </w:rPr>
        <w:t>m</w:t>
      </w:r>
      <w:r w:rsidR="00D0625A">
        <w:rPr>
          <w:rFonts w:ascii="Calibri" w:hAnsi="Calibri" w:cs="Calibri"/>
          <w:sz w:val="24"/>
          <w:szCs w:val="24"/>
        </w:rPr>
        <w:t xml:space="preserve"> vi kan få flere </w:t>
      </w:r>
      <w:r w:rsidR="00543A1F">
        <w:rPr>
          <w:rFonts w:ascii="Calibri" w:hAnsi="Calibri" w:cs="Calibri"/>
          <w:sz w:val="24"/>
          <w:szCs w:val="24"/>
        </w:rPr>
        <w:t>i gang. Mona G. vil gerne tage et hold</w:t>
      </w:r>
      <w:r w:rsidR="00997208">
        <w:rPr>
          <w:rFonts w:ascii="Calibri" w:hAnsi="Calibri" w:cs="Calibri"/>
          <w:sz w:val="24"/>
          <w:szCs w:val="24"/>
        </w:rPr>
        <w:t xml:space="preserve"> til undervisning.</w:t>
      </w:r>
    </w:p>
    <w:p w14:paraId="62203E12" w14:textId="0055570E" w:rsidR="00CF3163" w:rsidRDefault="0055318A" w:rsidP="00E956A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</w:t>
      </w:r>
      <w:r w:rsidR="005D554E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4</w:t>
      </w:r>
      <w:r w:rsidR="00E956A0">
        <w:rPr>
          <w:rFonts w:ascii="Calibri" w:hAnsi="Calibri" w:cs="Calibri"/>
          <w:b/>
          <w:bCs/>
          <w:sz w:val="24"/>
          <w:szCs w:val="24"/>
        </w:rPr>
        <w:tab/>
      </w:r>
      <w:r w:rsidR="00B56BB2">
        <w:rPr>
          <w:rFonts w:ascii="Calibri" w:hAnsi="Calibri" w:cs="Calibri"/>
          <w:b/>
          <w:bCs/>
          <w:sz w:val="24"/>
          <w:szCs w:val="24"/>
        </w:rPr>
        <w:t>Priser og gebyrer</w:t>
      </w:r>
    </w:p>
    <w:p w14:paraId="3F002D50" w14:textId="59D92EDB" w:rsidR="0055318A" w:rsidRDefault="008728B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 er enighed om, at priserne vil se fornuftige ud i forhold til vores klubber i omegnen.</w:t>
      </w:r>
      <w:r w:rsidR="006121D6">
        <w:rPr>
          <w:rFonts w:ascii="Calibri" w:hAnsi="Calibri" w:cs="Calibri"/>
          <w:sz w:val="24"/>
          <w:szCs w:val="24"/>
        </w:rPr>
        <w:t xml:space="preserve"> Der kommer en prisstigning pr. 1.10.24 og igen 1.1.25.</w:t>
      </w:r>
    </w:p>
    <w:p w14:paraId="5069E62C" w14:textId="6F7E4495" w:rsidR="003B1B67" w:rsidRDefault="003B1B6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skal på næste møde drøfte om der skal betales et gebyr </w:t>
      </w:r>
      <w:r w:rsidR="003975F8">
        <w:rPr>
          <w:rFonts w:ascii="Calibri" w:hAnsi="Calibri" w:cs="Calibri"/>
          <w:sz w:val="24"/>
          <w:szCs w:val="24"/>
        </w:rPr>
        <w:t xml:space="preserve">ved eneundervisning (25 kr. pr. </w:t>
      </w:r>
      <w:proofErr w:type="gramStart"/>
      <w:r w:rsidR="003975F8">
        <w:rPr>
          <w:rFonts w:ascii="Calibri" w:hAnsi="Calibri" w:cs="Calibri"/>
          <w:sz w:val="24"/>
          <w:szCs w:val="24"/>
        </w:rPr>
        <w:t>time ?</w:t>
      </w:r>
      <w:proofErr w:type="gramEnd"/>
      <w:r w:rsidR="003975F8">
        <w:rPr>
          <w:rFonts w:ascii="Calibri" w:hAnsi="Calibri" w:cs="Calibri"/>
          <w:sz w:val="24"/>
          <w:szCs w:val="24"/>
        </w:rPr>
        <w:t>).</w:t>
      </w:r>
    </w:p>
    <w:p w14:paraId="7BE2A908" w14:textId="77777777" w:rsidR="005D554E" w:rsidRDefault="005D554E">
      <w:pPr>
        <w:rPr>
          <w:rFonts w:ascii="Calibri" w:hAnsi="Calibri" w:cs="Calibri"/>
          <w:sz w:val="24"/>
          <w:szCs w:val="24"/>
        </w:rPr>
      </w:pPr>
    </w:p>
    <w:p w14:paraId="3C146CAD" w14:textId="54377394" w:rsidR="005D554E" w:rsidRDefault="005D554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5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49369B">
        <w:rPr>
          <w:rFonts w:ascii="Calibri" w:hAnsi="Calibri" w:cs="Calibri"/>
          <w:b/>
          <w:bCs/>
          <w:sz w:val="24"/>
          <w:szCs w:val="24"/>
        </w:rPr>
        <w:t>Ridebane bund</w:t>
      </w:r>
    </w:p>
    <w:p w14:paraId="520A0D5F" w14:textId="36A3AD6B" w:rsidR="00D27A88" w:rsidRDefault="0022258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drøfter igen bunden i ridehallen. Har overvejelser om, at der evt. kan lægges </w:t>
      </w:r>
      <w:r w:rsidR="00D33FB9">
        <w:rPr>
          <w:rFonts w:ascii="Calibri" w:hAnsi="Calibri" w:cs="Calibri"/>
          <w:sz w:val="24"/>
          <w:szCs w:val="24"/>
        </w:rPr>
        <w:t>spåner i ridehallen</w:t>
      </w:r>
      <w:r w:rsidR="0017740C">
        <w:rPr>
          <w:rFonts w:ascii="Calibri" w:hAnsi="Calibri" w:cs="Calibri"/>
          <w:sz w:val="24"/>
          <w:szCs w:val="24"/>
        </w:rPr>
        <w:t xml:space="preserve">, som så blandes med sandet. Gitte A. </w:t>
      </w:r>
      <w:r w:rsidR="00193668">
        <w:rPr>
          <w:rFonts w:ascii="Calibri" w:hAnsi="Calibri" w:cs="Calibri"/>
          <w:sz w:val="24"/>
          <w:szCs w:val="24"/>
        </w:rPr>
        <w:t xml:space="preserve">givet udtryk for, at det kunne være en nødløsning indtil der er flere midler tilgængelig. </w:t>
      </w:r>
      <w:r w:rsidR="00E00BD3">
        <w:rPr>
          <w:rFonts w:ascii="Calibri" w:hAnsi="Calibri" w:cs="Calibri"/>
          <w:sz w:val="24"/>
          <w:szCs w:val="24"/>
        </w:rPr>
        <w:t>Spåner i bigballer ligger på omkring 17-1800 kr.</w:t>
      </w:r>
      <w:r w:rsidR="00856AEF">
        <w:rPr>
          <w:rFonts w:ascii="Calibri" w:hAnsi="Calibri" w:cs="Calibri"/>
          <w:sz w:val="24"/>
          <w:szCs w:val="24"/>
        </w:rPr>
        <w:t>, der skal regnes på hvor meget d</w:t>
      </w:r>
      <w:r w:rsidR="00600811">
        <w:rPr>
          <w:rFonts w:ascii="Calibri" w:hAnsi="Calibri" w:cs="Calibri"/>
          <w:sz w:val="24"/>
          <w:szCs w:val="24"/>
        </w:rPr>
        <w:t>er skal bruges.</w:t>
      </w:r>
    </w:p>
    <w:p w14:paraId="4FFACAB1" w14:textId="49487D15" w:rsidR="00E9260F" w:rsidRDefault="00E9260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kan søge Tønder km. om hjælp, men hvornår det behandles skal undersøges. Helge </w:t>
      </w:r>
      <w:r w:rsidR="00F43E65">
        <w:rPr>
          <w:rFonts w:ascii="Calibri" w:hAnsi="Calibri" w:cs="Calibri"/>
          <w:sz w:val="24"/>
          <w:szCs w:val="24"/>
        </w:rPr>
        <w:t>finder en pris ved Land og Fritid.</w:t>
      </w:r>
    </w:p>
    <w:p w14:paraId="2151D163" w14:textId="37320EC2" w:rsidR="00F43E65" w:rsidRDefault="00F43E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Springene udenfor mangler én gang maling</w:t>
      </w:r>
      <w:r w:rsidR="00906EA2">
        <w:rPr>
          <w:rFonts w:ascii="Calibri" w:hAnsi="Calibri" w:cs="Calibri"/>
          <w:sz w:val="24"/>
          <w:szCs w:val="24"/>
        </w:rPr>
        <w:t xml:space="preserve"> og Gitte A. har tilbudt, at én af hendes ansatte kunne male disse. </w:t>
      </w:r>
      <w:r w:rsidR="00900594">
        <w:rPr>
          <w:rFonts w:ascii="Calibri" w:hAnsi="Calibri" w:cs="Calibri"/>
          <w:sz w:val="24"/>
          <w:szCs w:val="24"/>
        </w:rPr>
        <w:t>Maling indkøbes. Bogstaverne på banen i hallen og udenfor er slidte, så de fornyes også (vi sætter Line på opgaven).</w:t>
      </w:r>
    </w:p>
    <w:p w14:paraId="50BE5016" w14:textId="62718519" w:rsidR="00B64E0A" w:rsidRDefault="00B64E0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6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B44443">
        <w:rPr>
          <w:rFonts w:ascii="Calibri" w:hAnsi="Calibri" w:cs="Calibri"/>
          <w:b/>
          <w:bCs/>
          <w:sz w:val="24"/>
          <w:szCs w:val="24"/>
        </w:rPr>
        <w:t>Kontrakt gennemgang</w:t>
      </w:r>
    </w:p>
    <w:p w14:paraId="3C5071F3" w14:textId="7EDD1D69" w:rsidR="00B44443" w:rsidRDefault="00B4444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Bliver der behov for at tilrette kontrakterne</w:t>
      </w:r>
      <w:r w:rsidR="001F7F39">
        <w:rPr>
          <w:rFonts w:ascii="Calibri" w:hAnsi="Calibri" w:cs="Calibri"/>
          <w:sz w:val="24"/>
          <w:szCs w:val="24"/>
        </w:rPr>
        <w:t>, streges eller tilføjes med kuglepen (husk kopi til klubben)</w:t>
      </w:r>
      <w:r w:rsidR="002D0EB4">
        <w:rPr>
          <w:rFonts w:ascii="Calibri" w:hAnsi="Calibri" w:cs="Calibri"/>
          <w:sz w:val="24"/>
          <w:szCs w:val="24"/>
        </w:rPr>
        <w:t>, men vi tager udgiften til smeden.</w:t>
      </w:r>
    </w:p>
    <w:p w14:paraId="0CCD229C" w14:textId="2D84E17F" w:rsidR="002D0EB4" w:rsidRDefault="00F2389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7</w:t>
      </w:r>
      <w:r>
        <w:rPr>
          <w:rFonts w:ascii="Calibri" w:hAnsi="Calibri" w:cs="Calibri"/>
          <w:b/>
          <w:bCs/>
          <w:sz w:val="24"/>
          <w:szCs w:val="24"/>
        </w:rPr>
        <w:tab/>
        <w:t>Tønder Forsyning – renovation</w:t>
      </w:r>
    </w:p>
    <w:p w14:paraId="2F8152C4" w14:textId="0205BF76" w:rsidR="00F23895" w:rsidRDefault="00F2389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Det viser sig, at vi </w:t>
      </w:r>
      <w:r w:rsidR="006D0422">
        <w:rPr>
          <w:rFonts w:ascii="Calibri" w:hAnsi="Calibri" w:cs="Calibri"/>
          <w:sz w:val="24"/>
          <w:szCs w:val="24"/>
        </w:rPr>
        <w:t xml:space="preserve">har betalt for én husaffaldscontainer siden 1.7.2020 og denne er </w:t>
      </w:r>
      <w:r w:rsidR="00D17173">
        <w:rPr>
          <w:rFonts w:ascii="Calibri" w:hAnsi="Calibri" w:cs="Calibri"/>
          <w:sz w:val="24"/>
          <w:szCs w:val="24"/>
        </w:rPr>
        <w:t>taget retur til forsyningen. Men udgiften blev ikke slettet. Vi har nu fået udgiften retur for årene 2022 og 2023</w:t>
      </w:r>
      <w:r w:rsidR="00041685">
        <w:rPr>
          <w:rFonts w:ascii="Calibri" w:hAnsi="Calibri" w:cs="Calibri"/>
          <w:sz w:val="24"/>
          <w:szCs w:val="24"/>
        </w:rPr>
        <w:t>. Når endelig afregning for 2024 finder sted, få vi også retur for 2024 og fremover.</w:t>
      </w:r>
    </w:p>
    <w:p w14:paraId="73474545" w14:textId="12AA2D1E" w:rsidR="00EC2576" w:rsidRDefault="0097082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8</w:t>
      </w:r>
      <w:r>
        <w:rPr>
          <w:rFonts w:ascii="Calibri" w:hAnsi="Calibri" w:cs="Calibri"/>
          <w:b/>
          <w:bCs/>
          <w:sz w:val="24"/>
          <w:szCs w:val="24"/>
        </w:rPr>
        <w:tab/>
        <w:t>Jubilæum i februar 2025</w:t>
      </w:r>
    </w:p>
    <w:p w14:paraId="5D37C10D" w14:textId="7281AE39" w:rsidR="00970820" w:rsidRDefault="0097082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Pkt. udsættes til næste møde.</w:t>
      </w:r>
    </w:p>
    <w:p w14:paraId="75C83135" w14:textId="5B3CCD33" w:rsidR="009747F1" w:rsidRDefault="009747F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Pkt. </w:t>
      </w:r>
      <w:r w:rsidR="005679B5">
        <w:rPr>
          <w:rFonts w:ascii="Calibri" w:hAnsi="Calibri" w:cs="Calibri"/>
          <w:b/>
          <w:bCs/>
          <w:sz w:val="24"/>
          <w:szCs w:val="24"/>
        </w:rPr>
        <w:t>9</w:t>
      </w:r>
      <w:r w:rsidR="005679B5">
        <w:rPr>
          <w:rFonts w:ascii="Calibri" w:hAnsi="Calibri" w:cs="Calibri"/>
          <w:b/>
          <w:bCs/>
          <w:sz w:val="24"/>
          <w:szCs w:val="24"/>
        </w:rPr>
        <w:tab/>
        <w:t>Ansøgninger ved fonde</w:t>
      </w:r>
    </w:p>
    <w:p w14:paraId="7705CF6B" w14:textId="5E4B88E7" w:rsidR="005679B5" w:rsidRDefault="005679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Helge fortæller, at Line Thomsen og han, </w:t>
      </w:r>
      <w:r w:rsidR="00AF666B">
        <w:rPr>
          <w:rFonts w:ascii="Calibri" w:hAnsi="Calibri" w:cs="Calibri"/>
          <w:sz w:val="24"/>
          <w:szCs w:val="24"/>
        </w:rPr>
        <w:t>sender ansøgninger afsted til fonde. Men der er lige modtaget afslag fra Sydbank</w:t>
      </w:r>
      <w:r w:rsidR="00C00419">
        <w:rPr>
          <w:rFonts w:ascii="Calibri" w:hAnsi="Calibri" w:cs="Calibri"/>
          <w:sz w:val="24"/>
          <w:szCs w:val="24"/>
        </w:rPr>
        <w:t xml:space="preserve">. Mangler </w:t>
      </w:r>
      <w:proofErr w:type="gramStart"/>
      <w:r w:rsidR="00C00419">
        <w:rPr>
          <w:rFonts w:ascii="Calibri" w:hAnsi="Calibri" w:cs="Calibri"/>
          <w:sz w:val="24"/>
          <w:szCs w:val="24"/>
        </w:rPr>
        <w:t>og</w:t>
      </w:r>
      <w:proofErr w:type="gramEnd"/>
      <w:r w:rsidR="00C00419">
        <w:rPr>
          <w:rFonts w:ascii="Calibri" w:hAnsi="Calibri" w:cs="Calibri"/>
          <w:sz w:val="24"/>
          <w:szCs w:val="24"/>
        </w:rPr>
        <w:t xml:space="preserve"> høre fra </w:t>
      </w:r>
      <w:proofErr w:type="spellStart"/>
      <w:r w:rsidR="00C00419">
        <w:rPr>
          <w:rFonts w:ascii="Calibri" w:hAnsi="Calibri" w:cs="Calibri"/>
          <w:sz w:val="24"/>
          <w:szCs w:val="24"/>
        </w:rPr>
        <w:t>APmøller</w:t>
      </w:r>
      <w:proofErr w:type="spellEnd"/>
      <w:r w:rsidR="00C00419">
        <w:rPr>
          <w:rFonts w:ascii="Calibri" w:hAnsi="Calibri" w:cs="Calibri"/>
          <w:sz w:val="24"/>
          <w:szCs w:val="24"/>
        </w:rPr>
        <w:t xml:space="preserve"> og JKS</w:t>
      </w:r>
      <w:r w:rsidR="00C80D67">
        <w:rPr>
          <w:rFonts w:ascii="Calibri" w:hAnsi="Calibri" w:cs="Calibri"/>
          <w:sz w:val="24"/>
          <w:szCs w:val="24"/>
        </w:rPr>
        <w:t>.</w:t>
      </w:r>
    </w:p>
    <w:p w14:paraId="4CF89970" w14:textId="4D392501" w:rsidR="00C80D67" w:rsidRDefault="00620F3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10</w:t>
      </w:r>
      <w:r>
        <w:rPr>
          <w:rFonts w:ascii="Calibri" w:hAnsi="Calibri" w:cs="Calibri"/>
          <w:b/>
          <w:bCs/>
          <w:sz w:val="24"/>
          <w:szCs w:val="24"/>
        </w:rPr>
        <w:tab/>
        <w:t>Hunde undervisning</w:t>
      </w:r>
    </w:p>
    <w:p w14:paraId="084EA5F0" w14:textId="5228DA8F" w:rsidR="00620F3A" w:rsidRDefault="00A83ED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Der er modtaget en forespørgsel om </w:t>
      </w:r>
      <w:r w:rsidR="00D65273">
        <w:rPr>
          <w:rFonts w:ascii="Calibri" w:hAnsi="Calibri" w:cs="Calibri"/>
          <w:sz w:val="24"/>
          <w:szCs w:val="24"/>
        </w:rPr>
        <w:t xml:space="preserve">den store hal kan anvendes til undervisning mandag aften fra kl. </w:t>
      </w:r>
      <w:r w:rsidR="007B4FEF">
        <w:rPr>
          <w:rFonts w:ascii="Calibri" w:hAnsi="Calibri" w:cs="Calibri"/>
          <w:sz w:val="24"/>
          <w:szCs w:val="24"/>
        </w:rPr>
        <w:t>17 – 20</w:t>
      </w:r>
      <w:r w:rsidR="00AC1C4B">
        <w:rPr>
          <w:rFonts w:ascii="Calibri" w:hAnsi="Calibri" w:cs="Calibri"/>
          <w:sz w:val="24"/>
          <w:szCs w:val="24"/>
        </w:rPr>
        <w:t xml:space="preserve"> i januar, februar og marts mdr. til agil</w:t>
      </w:r>
      <w:r w:rsidR="00046276">
        <w:rPr>
          <w:rFonts w:ascii="Calibri" w:hAnsi="Calibri" w:cs="Calibri"/>
          <w:sz w:val="24"/>
          <w:szCs w:val="24"/>
        </w:rPr>
        <w:t>ity.</w:t>
      </w:r>
      <w:r w:rsidR="007B4FEF">
        <w:rPr>
          <w:rFonts w:ascii="Calibri" w:hAnsi="Calibri" w:cs="Calibri"/>
          <w:sz w:val="24"/>
          <w:szCs w:val="24"/>
        </w:rPr>
        <w:t xml:space="preserve"> Da vi </w:t>
      </w:r>
      <w:r w:rsidR="00E45501">
        <w:rPr>
          <w:rFonts w:ascii="Calibri" w:hAnsi="Calibri" w:cs="Calibri"/>
          <w:sz w:val="24"/>
          <w:szCs w:val="24"/>
        </w:rPr>
        <w:t>forventer og starter hold op snarest, meddeles at ønsket ikke kan imødekommes. Den lille hal er til rådighed</w:t>
      </w:r>
      <w:r w:rsidR="00046276">
        <w:rPr>
          <w:rFonts w:ascii="Calibri" w:hAnsi="Calibri" w:cs="Calibri"/>
          <w:sz w:val="24"/>
          <w:szCs w:val="24"/>
        </w:rPr>
        <w:t xml:space="preserve"> (Line skal orientere Gitte A.).</w:t>
      </w:r>
    </w:p>
    <w:p w14:paraId="3F8D1D77" w14:textId="59DF8C01" w:rsidR="00F626CF" w:rsidRDefault="00F626C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11</w:t>
      </w:r>
      <w:r>
        <w:rPr>
          <w:rFonts w:ascii="Calibri" w:hAnsi="Calibri" w:cs="Calibri"/>
          <w:b/>
          <w:bCs/>
          <w:sz w:val="24"/>
          <w:szCs w:val="24"/>
        </w:rPr>
        <w:tab/>
        <w:t>Bordet rundt</w:t>
      </w:r>
    </w:p>
    <w:p w14:paraId="6FD8F894" w14:textId="6EEF2346" w:rsidR="00F626CF" w:rsidRDefault="00E3659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Kæphesteundervisningen m.m. har ikke kunnet starte op, selvom der er uddelt over 100 flyers</w:t>
      </w:r>
      <w:r w:rsidR="002D0890">
        <w:rPr>
          <w:rFonts w:ascii="Calibri" w:hAnsi="Calibri" w:cs="Calibri"/>
          <w:sz w:val="24"/>
          <w:szCs w:val="24"/>
        </w:rPr>
        <w:t xml:space="preserve">. Vi drøfter om der evt. kan smides en indbydelse ud på skolerne i </w:t>
      </w:r>
      <w:r w:rsidR="00352AEF">
        <w:rPr>
          <w:rFonts w:ascii="Calibri" w:hAnsi="Calibri" w:cs="Calibri"/>
          <w:sz w:val="24"/>
          <w:szCs w:val="24"/>
        </w:rPr>
        <w:t>Bedsted og Hellevad</w:t>
      </w:r>
      <w:r w:rsidR="00A34C10">
        <w:rPr>
          <w:rFonts w:ascii="Calibri" w:hAnsi="Calibri" w:cs="Calibri"/>
          <w:sz w:val="24"/>
          <w:szCs w:val="24"/>
        </w:rPr>
        <w:t xml:space="preserve"> til 0 – evt. 4. klasse. Denne opgave sættes Trine på</w:t>
      </w:r>
      <w:r w:rsidR="00912DC1">
        <w:rPr>
          <w:rFonts w:ascii="Calibri" w:hAnsi="Calibri" w:cs="Calibri"/>
          <w:sz w:val="24"/>
          <w:szCs w:val="24"/>
        </w:rPr>
        <w:t>.</w:t>
      </w:r>
    </w:p>
    <w:p w14:paraId="30317AEB" w14:textId="6F014461" w:rsidR="00912DC1" w:rsidRDefault="00912DC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Der skal ryddes op i udstyr, som er til salg pga. forestående stævne. Vi sætter gangbart udstyr til salg i </w:t>
      </w:r>
      <w:r w:rsidR="007606A5">
        <w:rPr>
          <w:rFonts w:ascii="Calibri" w:hAnsi="Calibri" w:cs="Calibri"/>
          <w:sz w:val="24"/>
          <w:szCs w:val="24"/>
        </w:rPr>
        <w:t xml:space="preserve">rytterstuen ved den lille hal </w:t>
      </w:r>
      <w:r w:rsidR="006B1786">
        <w:rPr>
          <w:rFonts w:ascii="Calibri" w:hAnsi="Calibri" w:cs="Calibri"/>
          <w:sz w:val="24"/>
          <w:szCs w:val="24"/>
        </w:rPr>
        <w:t>(kun indtil stævnet den 28.</w:t>
      </w:r>
      <w:r w:rsidR="00406D43">
        <w:rPr>
          <w:rFonts w:ascii="Calibri" w:hAnsi="Calibri" w:cs="Calibri"/>
          <w:sz w:val="24"/>
          <w:szCs w:val="24"/>
        </w:rPr>
        <w:t xml:space="preserve"> &amp; 29.9.24 er afviklet, hvorefter det flyttes retur)</w:t>
      </w:r>
      <w:r w:rsidR="0014045F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14045F">
        <w:rPr>
          <w:rFonts w:ascii="Calibri" w:hAnsi="Calibri" w:cs="Calibri"/>
          <w:sz w:val="24"/>
          <w:szCs w:val="24"/>
        </w:rPr>
        <w:t xml:space="preserve">- </w:t>
      </w:r>
      <w:r w:rsidR="007606A5">
        <w:rPr>
          <w:rFonts w:ascii="Calibri" w:hAnsi="Calibri" w:cs="Calibri"/>
          <w:sz w:val="24"/>
          <w:szCs w:val="24"/>
        </w:rPr>
        <w:t xml:space="preserve"> resten</w:t>
      </w:r>
      <w:proofErr w:type="gramEnd"/>
      <w:r w:rsidR="007606A5">
        <w:rPr>
          <w:rFonts w:ascii="Calibri" w:hAnsi="Calibri" w:cs="Calibri"/>
          <w:sz w:val="24"/>
          <w:szCs w:val="24"/>
        </w:rPr>
        <w:t xml:space="preserve"> foræres til genbrug.</w:t>
      </w:r>
    </w:p>
    <w:p w14:paraId="746E1389" w14:textId="171A5E23" w:rsidR="00304977" w:rsidRDefault="00B7574A" w:rsidP="003049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Malene har deltaget i </w:t>
      </w:r>
      <w:proofErr w:type="spellStart"/>
      <w:r>
        <w:rPr>
          <w:rFonts w:ascii="Calibri" w:hAnsi="Calibri" w:cs="Calibri"/>
          <w:sz w:val="24"/>
          <w:szCs w:val="24"/>
        </w:rPr>
        <w:t>on-line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305D70">
        <w:rPr>
          <w:rFonts w:ascii="Calibri" w:hAnsi="Calibri" w:cs="Calibri"/>
          <w:sz w:val="24"/>
          <w:szCs w:val="24"/>
        </w:rPr>
        <w:t xml:space="preserve">Web, og det </w:t>
      </w:r>
      <w:r w:rsidR="00304977">
        <w:rPr>
          <w:rFonts w:ascii="Calibri" w:hAnsi="Calibri" w:cs="Calibri"/>
          <w:sz w:val="24"/>
          <w:szCs w:val="24"/>
        </w:rPr>
        <w:t>var givende.</w:t>
      </w:r>
    </w:p>
    <w:p w14:paraId="5773C369" w14:textId="46EF62B9" w:rsidR="00304977" w:rsidRDefault="00304977" w:rsidP="003049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 runder mø</w:t>
      </w:r>
      <w:r w:rsidR="00203AC7">
        <w:rPr>
          <w:rFonts w:ascii="Calibri" w:hAnsi="Calibri" w:cs="Calibri"/>
          <w:sz w:val="24"/>
          <w:szCs w:val="24"/>
        </w:rPr>
        <w:t>det af med og diskutere fremmødet/indsatsen</w:t>
      </w:r>
      <w:r w:rsidR="00D80486">
        <w:rPr>
          <w:rFonts w:ascii="Calibri" w:hAnsi="Calibri" w:cs="Calibri"/>
          <w:sz w:val="24"/>
          <w:szCs w:val="24"/>
        </w:rPr>
        <w:t xml:space="preserve">/arbejdsopgaver i bestyrelsen. De sidste mange møder </w:t>
      </w:r>
      <w:r w:rsidR="00356600">
        <w:rPr>
          <w:rFonts w:ascii="Calibri" w:hAnsi="Calibri" w:cs="Calibri"/>
          <w:sz w:val="24"/>
          <w:szCs w:val="24"/>
        </w:rPr>
        <w:t xml:space="preserve">har der ikke været </w:t>
      </w:r>
      <w:r w:rsidR="00021C79">
        <w:rPr>
          <w:rFonts w:ascii="Calibri" w:hAnsi="Calibri" w:cs="Calibri"/>
          <w:sz w:val="24"/>
          <w:szCs w:val="24"/>
        </w:rPr>
        <w:t>fuld</w:t>
      </w:r>
      <w:r w:rsidR="00F678F8">
        <w:rPr>
          <w:rFonts w:ascii="Calibri" w:hAnsi="Calibri" w:cs="Calibri"/>
          <w:sz w:val="24"/>
          <w:szCs w:val="24"/>
        </w:rPr>
        <w:t>t</w:t>
      </w:r>
      <w:r w:rsidR="00021C79">
        <w:rPr>
          <w:rFonts w:ascii="Calibri" w:hAnsi="Calibri" w:cs="Calibri"/>
          <w:sz w:val="24"/>
          <w:szCs w:val="24"/>
        </w:rPr>
        <w:t xml:space="preserve"> fremmøde, så tiden er inde til </w:t>
      </w:r>
      <w:proofErr w:type="gramStart"/>
      <w:r w:rsidR="00021C79">
        <w:rPr>
          <w:rFonts w:ascii="Calibri" w:hAnsi="Calibri" w:cs="Calibri"/>
          <w:sz w:val="24"/>
          <w:szCs w:val="24"/>
        </w:rPr>
        <w:t>og</w:t>
      </w:r>
      <w:proofErr w:type="gramEnd"/>
      <w:r w:rsidR="00021C79">
        <w:rPr>
          <w:rFonts w:ascii="Calibri" w:hAnsi="Calibri" w:cs="Calibri"/>
          <w:sz w:val="24"/>
          <w:szCs w:val="24"/>
        </w:rPr>
        <w:t xml:space="preserve"> indkalde vores suppleanter. Da </w:t>
      </w:r>
      <w:r w:rsidR="00090CFB">
        <w:rPr>
          <w:rFonts w:ascii="Calibri" w:hAnsi="Calibri" w:cs="Calibri"/>
          <w:sz w:val="24"/>
          <w:szCs w:val="24"/>
        </w:rPr>
        <w:t>vi ellers drukner i opgaverne specielt lige nu, hvor der er aktivitet på, og finde vores ben igen.</w:t>
      </w:r>
      <w:r w:rsidR="00F678F8">
        <w:rPr>
          <w:rFonts w:ascii="Calibri" w:hAnsi="Calibri" w:cs="Calibri"/>
          <w:sz w:val="24"/>
          <w:szCs w:val="24"/>
        </w:rPr>
        <w:t xml:space="preserve"> Vi </w:t>
      </w:r>
      <w:r w:rsidR="00B92C54">
        <w:rPr>
          <w:rFonts w:ascii="Calibri" w:hAnsi="Calibri" w:cs="Calibri"/>
          <w:sz w:val="24"/>
          <w:szCs w:val="24"/>
        </w:rPr>
        <w:t>tager en kontakt til suppleanterne Mona G. og Brian A.</w:t>
      </w:r>
      <w:r w:rsidR="00311872">
        <w:rPr>
          <w:rFonts w:ascii="Calibri" w:hAnsi="Calibri" w:cs="Calibri"/>
          <w:sz w:val="24"/>
          <w:szCs w:val="24"/>
        </w:rPr>
        <w:t xml:space="preserve"> Dette gøres medens vi er samlet og det lykkes og få indkaldt de 2 suppleanter.</w:t>
      </w:r>
      <w:r w:rsidR="00D41E51">
        <w:rPr>
          <w:rFonts w:ascii="Calibri" w:hAnsi="Calibri" w:cs="Calibri"/>
          <w:sz w:val="24"/>
          <w:szCs w:val="24"/>
        </w:rPr>
        <w:t xml:space="preserve"> De orienteres om næste møde og tilknyttes </w:t>
      </w:r>
      <w:r w:rsidR="000B6118">
        <w:rPr>
          <w:rFonts w:ascii="Calibri" w:hAnsi="Calibri" w:cs="Calibri"/>
          <w:sz w:val="24"/>
          <w:szCs w:val="24"/>
        </w:rPr>
        <w:t xml:space="preserve">vores tråd </w:t>
      </w:r>
      <w:r w:rsidR="00430197">
        <w:rPr>
          <w:rFonts w:ascii="Calibri" w:hAnsi="Calibri" w:cs="Calibri"/>
          <w:sz w:val="24"/>
          <w:szCs w:val="24"/>
        </w:rPr>
        <w:t xml:space="preserve">på </w:t>
      </w:r>
      <w:proofErr w:type="spellStart"/>
      <w:r w:rsidR="00430197">
        <w:rPr>
          <w:rFonts w:ascii="Calibri" w:hAnsi="Calibri" w:cs="Calibri"/>
          <w:sz w:val="24"/>
          <w:szCs w:val="24"/>
        </w:rPr>
        <w:t>messinger</w:t>
      </w:r>
      <w:proofErr w:type="spellEnd"/>
      <w:r w:rsidR="00D42DB1">
        <w:rPr>
          <w:rFonts w:ascii="Calibri" w:hAnsi="Calibri" w:cs="Calibri"/>
          <w:sz w:val="24"/>
          <w:szCs w:val="24"/>
        </w:rPr>
        <w:t xml:space="preserve"> i</w:t>
      </w:r>
      <w:r w:rsidR="000B6118">
        <w:rPr>
          <w:rFonts w:ascii="Calibri" w:hAnsi="Calibri" w:cs="Calibri"/>
          <w:sz w:val="24"/>
          <w:szCs w:val="24"/>
        </w:rPr>
        <w:t xml:space="preserve"> Bedsted Rideklub. Tak fordi de er villige til </w:t>
      </w:r>
      <w:proofErr w:type="gramStart"/>
      <w:r w:rsidR="000B6118">
        <w:rPr>
          <w:rFonts w:ascii="Calibri" w:hAnsi="Calibri" w:cs="Calibri"/>
          <w:sz w:val="24"/>
          <w:szCs w:val="24"/>
        </w:rPr>
        <w:t>og</w:t>
      </w:r>
      <w:proofErr w:type="gramEnd"/>
      <w:r w:rsidR="000B6118">
        <w:rPr>
          <w:rFonts w:ascii="Calibri" w:hAnsi="Calibri" w:cs="Calibri"/>
          <w:sz w:val="24"/>
          <w:szCs w:val="24"/>
        </w:rPr>
        <w:t xml:space="preserve"> give de</w:t>
      </w:r>
      <w:r w:rsidR="0031791D">
        <w:rPr>
          <w:rFonts w:ascii="Calibri" w:hAnsi="Calibri" w:cs="Calibri"/>
          <w:sz w:val="24"/>
          <w:szCs w:val="24"/>
        </w:rPr>
        <w:t>t et ”skud”.</w:t>
      </w:r>
    </w:p>
    <w:p w14:paraId="3C40BCDC" w14:textId="0870881B" w:rsidR="0031791D" w:rsidRPr="00F626CF" w:rsidRDefault="0031791D" w:rsidP="00E801EC">
      <w:pPr>
        <w:spacing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Bestyrelsen skal have nedfældet de forskellige opgavetyper</w:t>
      </w:r>
      <w:r w:rsidR="00F15F58">
        <w:rPr>
          <w:rFonts w:ascii="Calibri" w:hAnsi="Calibri" w:cs="Calibri"/>
          <w:sz w:val="24"/>
          <w:szCs w:val="24"/>
        </w:rPr>
        <w:t xml:space="preserve">, så der kan sættes navn på ”tovholderne”. Herved kan </w:t>
      </w:r>
      <w:r w:rsidR="008F545D">
        <w:rPr>
          <w:rFonts w:ascii="Calibri" w:hAnsi="Calibri" w:cs="Calibri"/>
          <w:sz w:val="24"/>
          <w:szCs w:val="24"/>
        </w:rPr>
        <w:t xml:space="preserve">kommunikationen måske lettes fremover, da </w:t>
      </w:r>
      <w:r w:rsidR="00A01622">
        <w:rPr>
          <w:rFonts w:ascii="Calibri" w:hAnsi="Calibri" w:cs="Calibri"/>
          <w:sz w:val="24"/>
          <w:szCs w:val="24"/>
        </w:rPr>
        <w:t xml:space="preserve">mange opgaver er faldet </w:t>
      </w:r>
      <w:r w:rsidR="00360A66">
        <w:rPr>
          <w:rFonts w:ascii="Calibri" w:hAnsi="Calibri" w:cs="Calibri"/>
          <w:sz w:val="24"/>
          <w:szCs w:val="24"/>
        </w:rPr>
        <w:t>m</w:t>
      </w:r>
      <w:r w:rsidR="00A01622">
        <w:rPr>
          <w:rFonts w:ascii="Calibri" w:hAnsi="Calibri" w:cs="Calibri"/>
          <w:sz w:val="24"/>
          <w:szCs w:val="24"/>
        </w:rPr>
        <w:t>ellem 2 stole.</w:t>
      </w:r>
    </w:p>
    <w:p w14:paraId="7618F246" w14:textId="1C0B38CA" w:rsidR="00AC6C9C" w:rsidRDefault="00AC6C9C" w:rsidP="004A5C87">
      <w:pPr>
        <w:spacing w:after="120"/>
        <w:rPr>
          <w:rFonts w:ascii="Calibri" w:hAnsi="Calibri" w:cs="Calibri"/>
          <w:i/>
          <w:iCs/>
          <w:sz w:val="24"/>
          <w:szCs w:val="24"/>
        </w:rPr>
      </w:pPr>
      <w:r w:rsidRPr="00226302">
        <w:rPr>
          <w:rFonts w:ascii="Calibri" w:hAnsi="Calibri" w:cs="Calibri"/>
          <w:b/>
          <w:bCs/>
          <w:i/>
          <w:iCs/>
          <w:sz w:val="24"/>
          <w:szCs w:val="24"/>
        </w:rPr>
        <w:t>Kommende mødedatoer</w:t>
      </w:r>
      <w:r w:rsidR="00226302">
        <w:rPr>
          <w:rFonts w:ascii="Calibri" w:hAnsi="Calibri" w:cs="Calibri"/>
          <w:i/>
          <w:iCs/>
          <w:sz w:val="24"/>
          <w:szCs w:val="24"/>
        </w:rPr>
        <w:t>:</w:t>
      </w:r>
    </w:p>
    <w:p w14:paraId="67E2504B" w14:textId="2C11AE19" w:rsidR="00052697" w:rsidRDefault="00052697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</w:t>
      </w:r>
      <w:r w:rsidR="00DB277D">
        <w:rPr>
          <w:rFonts w:ascii="Calibri" w:hAnsi="Calibri" w:cs="Calibri"/>
          <w:i/>
          <w:iCs/>
          <w:sz w:val="24"/>
          <w:szCs w:val="24"/>
        </w:rPr>
        <w:t>i</w:t>
      </w:r>
      <w:r>
        <w:rPr>
          <w:rFonts w:ascii="Calibri" w:hAnsi="Calibri" w:cs="Calibri"/>
          <w:i/>
          <w:iCs/>
          <w:sz w:val="24"/>
          <w:szCs w:val="24"/>
        </w:rPr>
        <w:t xml:space="preserve">rsdag den 1. </w:t>
      </w:r>
      <w:r w:rsidR="00DB277D">
        <w:rPr>
          <w:rFonts w:ascii="Calibri" w:hAnsi="Calibri" w:cs="Calibri"/>
          <w:i/>
          <w:iCs/>
          <w:sz w:val="24"/>
          <w:szCs w:val="24"/>
        </w:rPr>
        <w:t xml:space="preserve">oktober 2024 </w:t>
      </w:r>
      <w:r>
        <w:rPr>
          <w:rFonts w:ascii="Calibri" w:hAnsi="Calibri" w:cs="Calibri"/>
          <w:i/>
          <w:iCs/>
          <w:sz w:val="24"/>
          <w:szCs w:val="24"/>
        </w:rPr>
        <w:t>kl. 1</w:t>
      </w:r>
      <w:r w:rsidR="00020125">
        <w:rPr>
          <w:rFonts w:ascii="Calibri" w:hAnsi="Calibri" w:cs="Calibri"/>
          <w:i/>
          <w:iCs/>
          <w:sz w:val="24"/>
          <w:szCs w:val="24"/>
        </w:rPr>
        <w:t>8</w:t>
      </w:r>
      <w:r>
        <w:rPr>
          <w:rFonts w:ascii="Calibri" w:hAnsi="Calibri" w:cs="Calibri"/>
          <w:i/>
          <w:iCs/>
          <w:sz w:val="24"/>
          <w:szCs w:val="24"/>
        </w:rPr>
        <w:t>,30</w:t>
      </w:r>
    </w:p>
    <w:p w14:paraId="4EEF7712" w14:textId="77777777" w:rsidR="00EA3D98" w:rsidRDefault="00EA3D98">
      <w:pPr>
        <w:rPr>
          <w:rFonts w:ascii="Calibri" w:hAnsi="Calibri" w:cs="Calibri"/>
          <w:i/>
          <w:iCs/>
          <w:sz w:val="24"/>
          <w:szCs w:val="24"/>
        </w:rPr>
      </w:pPr>
    </w:p>
    <w:p w14:paraId="32AA10FC" w14:textId="3D6CA3E3" w:rsidR="00EA3D98" w:rsidRDefault="00EA3D98" w:rsidP="00EA3D9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Mødet slut </w:t>
      </w:r>
      <w:r w:rsidR="00020125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>,</w:t>
      </w:r>
      <w:r w:rsidR="00020125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</w:t>
      </w:r>
    </w:p>
    <w:p w14:paraId="685685C1" w14:textId="5A472A31" w:rsidR="00FF68A3" w:rsidRDefault="00EA3D9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Referent Annalise Jensen</w:t>
      </w:r>
    </w:p>
    <w:sectPr w:rsidR="00FF68A3" w:rsidSect="000407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03CFF" w14:textId="77777777" w:rsidR="00A56275" w:rsidRDefault="00A56275" w:rsidP="00AB433B">
      <w:pPr>
        <w:spacing w:after="0" w:line="240" w:lineRule="auto"/>
      </w:pPr>
      <w:r>
        <w:separator/>
      </w:r>
    </w:p>
  </w:endnote>
  <w:endnote w:type="continuationSeparator" w:id="0">
    <w:p w14:paraId="54AC2E66" w14:textId="77777777" w:rsidR="00A56275" w:rsidRDefault="00A56275" w:rsidP="00AB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090920"/>
      <w:docPartObj>
        <w:docPartGallery w:val="Page Numbers (Bottom of Page)"/>
        <w:docPartUnique/>
      </w:docPartObj>
    </w:sdtPr>
    <w:sdtContent>
      <w:p w14:paraId="38CBF78E" w14:textId="7D7058B3" w:rsidR="00AB433B" w:rsidRDefault="00AB433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207BC" w14:textId="77777777" w:rsidR="00AB433B" w:rsidRDefault="00AB43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57EA4" w14:textId="77777777" w:rsidR="00A56275" w:rsidRDefault="00A56275" w:rsidP="00AB433B">
      <w:pPr>
        <w:spacing w:after="0" w:line="240" w:lineRule="auto"/>
      </w:pPr>
      <w:r>
        <w:separator/>
      </w:r>
    </w:p>
  </w:footnote>
  <w:footnote w:type="continuationSeparator" w:id="0">
    <w:p w14:paraId="32088E38" w14:textId="77777777" w:rsidR="00A56275" w:rsidRDefault="00A56275" w:rsidP="00AB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D67B1"/>
    <w:multiLevelType w:val="hybridMultilevel"/>
    <w:tmpl w:val="61D6E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4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A"/>
    <w:rsid w:val="00001D32"/>
    <w:rsid w:val="000022ED"/>
    <w:rsid w:val="00003467"/>
    <w:rsid w:val="000051F8"/>
    <w:rsid w:val="000059DE"/>
    <w:rsid w:val="0000642F"/>
    <w:rsid w:val="00010478"/>
    <w:rsid w:val="00011295"/>
    <w:rsid w:val="00016C3C"/>
    <w:rsid w:val="00020125"/>
    <w:rsid w:val="00021C79"/>
    <w:rsid w:val="0002461B"/>
    <w:rsid w:val="0003046D"/>
    <w:rsid w:val="00033E1F"/>
    <w:rsid w:val="00040740"/>
    <w:rsid w:val="00041685"/>
    <w:rsid w:val="00042D2F"/>
    <w:rsid w:val="00044146"/>
    <w:rsid w:val="00046276"/>
    <w:rsid w:val="00051FF1"/>
    <w:rsid w:val="00052697"/>
    <w:rsid w:val="00054E4E"/>
    <w:rsid w:val="00055F28"/>
    <w:rsid w:val="00064AE4"/>
    <w:rsid w:val="00066CD9"/>
    <w:rsid w:val="00083FDE"/>
    <w:rsid w:val="00084906"/>
    <w:rsid w:val="00090CFB"/>
    <w:rsid w:val="000A135D"/>
    <w:rsid w:val="000A1CFD"/>
    <w:rsid w:val="000B58D3"/>
    <w:rsid w:val="000B6118"/>
    <w:rsid w:val="000C35B0"/>
    <w:rsid w:val="000D704F"/>
    <w:rsid w:val="000D76C9"/>
    <w:rsid w:val="000F027F"/>
    <w:rsid w:val="000F507D"/>
    <w:rsid w:val="000F5F07"/>
    <w:rsid w:val="00102069"/>
    <w:rsid w:val="00105322"/>
    <w:rsid w:val="001200C8"/>
    <w:rsid w:val="001265B6"/>
    <w:rsid w:val="00126707"/>
    <w:rsid w:val="0014045F"/>
    <w:rsid w:val="001412C4"/>
    <w:rsid w:val="00142A92"/>
    <w:rsid w:val="00151F89"/>
    <w:rsid w:val="001712AA"/>
    <w:rsid w:val="00171E92"/>
    <w:rsid w:val="001738FB"/>
    <w:rsid w:val="001758BD"/>
    <w:rsid w:val="0017740C"/>
    <w:rsid w:val="00181EAC"/>
    <w:rsid w:val="00185CC8"/>
    <w:rsid w:val="00186919"/>
    <w:rsid w:val="00191E9A"/>
    <w:rsid w:val="00193668"/>
    <w:rsid w:val="001B2120"/>
    <w:rsid w:val="001B6BDC"/>
    <w:rsid w:val="001C2568"/>
    <w:rsid w:val="001C40B0"/>
    <w:rsid w:val="001C487E"/>
    <w:rsid w:val="001D27DF"/>
    <w:rsid w:val="001E4817"/>
    <w:rsid w:val="001F0FC3"/>
    <w:rsid w:val="001F7F39"/>
    <w:rsid w:val="00200922"/>
    <w:rsid w:val="00203AC7"/>
    <w:rsid w:val="002046E5"/>
    <w:rsid w:val="00207042"/>
    <w:rsid w:val="00214697"/>
    <w:rsid w:val="0021524E"/>
    <w:rsid w:val="00222585"/>
    <w:rsid w:val="00224FB9"/>
    <w:rsid w:val="00226302"/>
    <w:rsid w:val="00227024"/>
    <w:rsid w:val="00245061"/>
    <w:rsid w:val="00246C50"/>
    <w:rsid w:val="00272B00"/>
    <w:rsid w:val="00275F44"/>
    <w:rsid w:val="0028010B"/>
    <w:rsid w:val="002816FA"/>
    <w:rsid w:val="00285050"/>
    <w:rsid w:val="00290D9A"/>
    <w:rsid w:val="00292242"/>
    <w:rsid w:val="002978C7"/>
    <w:rsid w:val="002A72AE"/>
    <w:rsid w:val="002B05C0"/>
    <w:rsid w:val="002B2D07"/>
    <w:rsid w:val="002C6536"/>
    <w:rsid w:val="002D0890"/>
    <w:rsid w:val="002D0EB4"/>
    <w:rsid w:val="002D1CD6"/>
    <w:rsid w:val="002D50F2"/>
    <w:rsid w:val="002E6AAB"/>
    <w:rsid w:val="002F4CD0"/>
    <w:rsid w:val="003026B3"/>
    <w:rsid w:val="00304977"/>
    <w:rsid w:val="00305D70"/>
    <w:rsid w:val="00311872"/>
    <w:rsid w:val="0031791D"/>
    <w:rsid w:val="0032262B"/>
    <w:rsid w:val="00325840"/>
    <w:rsid w:val="00341E2F"/>
    <w:rsid w:val="003444C3"/>
    <w:rsid w:val="00352AEF"/>
    <w:rsid w:val="0035351D"/>
    <w:rsid w:val="003539AB"/>
    <w:rsid w:val="00356600"/>
    <w:rsid w:val="00360A66"/>
    <w:rsid w:val="00361452"/>
    <w:rsid w:val="00365833"/>
    <w:rsid w:val="00373BA3"/>
    <w:rsid w:val="003771D5"/>
    <w:rsid w:val="00381B0C"/>
    <w:rsid w:val="00393658"/>
    <w:rsid w:val="003975F8"/>
    <w:rsid w:val="003A023F"/>
    <w:rsid w:val="003A044D"/>
    <w:rsid w:val="003A24BB"/>
    <w:rsid w:val="003A7846"/>
    <w:rsid w:val="003B1B67"/>
    <w:rsid w:val="003B6F76"/>
    <w:rsid w:val="003C08F6"/>
    <w:rsid w:val="003C5314"/>
    <w:rsid w:val="003C70BD"/>
    <w:rsid w:val="003E0978"/>
    <w:rsid w:val="003E5F4D"/>
    <w:rsid w:val="003E7CCD"/>
    <w:rsid w:val="003F0F99"/>
    <w:rsid w:val="004024C5"/>
    <w:rsid w:val="00406D43"/>
    <w:rsid w:val="00406F65"/>
    <w:rsid w:val="0041262B"/>
    <w:rsid w:val="00413E52"/>
    <w:rsid w:val="00416B81"/>
    <w:rsid w:val="00421EF1"/>
    <w:rsid w:val="00422C01"/>
    <w:rsid w:val="00430197"/>
    <w:rsid w:val="00430A4D"/>
    <w:rsid w:val="00435A33"/>
    <w:rsid w:val="00435EF5"/>
    <w:rsid w:val="00442FFF"/>
    <w:rsid w:val="004474CB"/>
    <w:rsid w:val="00453B44"/>
    <w:rsid w:val="00464CAA"/>
    <w:rsid w:val="0047313C"/>
    <w:rsid w:val="0048105E"/>
    <w:rsid w:val="00481FFF"/>
    <w:rsid w:val="0048337E"/>
    <w:rsid w:val="0049369B"/>
    <w:rsid w:val="00493E84"/>
    <w:rsid w:val="00497521"/>
    <w:rsid w:val="004A2B76"/>
    <w:rsid w:val="004A5C87"/>
    <w:rsid w:val="004B5B13"/>
    <w:rsid w:val="004C2E15"/>
    <w:rsid w:val="004C60CA"/>
    <w:rsid w:val="004D4901"/>
    <w:rsid w:val="004D49AA"/>
    <w:rsid w:val="004F24A9"/>
    <w:rsid w:val="004F390F"/>
    <w:rsid w:val="0050175A"/>
    <w:rsid w:val="005041B1"/>
    <w:rsid w:val="005055BC"/>
    <w:rsid w:val="0051017F"/>
    <w:rsid w:val="0052379B"/>
    <w:rsid w:val="00526AA1"/>
    <w:rsid w:val="0053266B"/>
    <w:rsid w:val="00537900"/>
    <w:rsid w:val="00541147"/>
    <w:rsid w:val="005430B2"/>
    <w:rsid w:val="00543A1F"/>
    <w:rsid w:val="00551184"/>
    <w:rsid w:val="0055318A"/>
    <w:rsid w:val="00554CD1"/>
    <w:rsid w:val="00555275"/>
    <w:rsid w:val="005679B5"/>
    <w:rsid w:val="0057344E"/>
    <w:rsid w:val="0057496A"/>
    <w:rsid w:val="00574B86"/>
    <w:rsid w:val="005761A3"/>
    <w:rsid w:val="00584435"/>
    <w:rsid w:val="005926BF"/>
    <w:rsid w:val="005A45CA"/>
    <w:rsid w:val="005B4F93"/>
    <w:rsid w:val="005B6FEF"/>
    <w:rsid w:val="005C13F4"/>
    <w:rsid w:val="005C5832"/>
    <w:rsid w:val="005D554E"/>
    <w:rsid w:val="005D5B8E"/>
    <w:rsid w:val="005D5E14"/>
    <w:rsid w:val="005E4569"/>
    <w:rsid w:val="005E5683"/>
    <w:rsid w:val="005E7632"/>
    <w:rsid w:val="005F0A1F"/>
    <w:rsid w:val="005F57E8"/>
    <w:rsid w:val="005F645E"/>
    <w:rsid w:val="00600811"/>
    <w:rsid w:val="006115C5"/>
    <w:rsid w:val="006121D6"/>
    <w:rsid w:val="006141CC"/>
    <w:rsid w:val="00620F3A"/>
    <w:rsid w:val="006223C2"/>
    <w:rsid w:val="006249C7"/>
    <w:rsid w:val="00632309"/>
    <w:rsid w:val="00635F25"/>
    <w:rsid w:val="00643A24"/>
    <w:rsid w:val="00647A76"/>
    <w:rsid w:val="00656F11"/>
    <w:rsid w:val="00657EE7"/>
    <w:rsid w:val="00661F44"/>
    <w:rsid w:val="00662332"/>
    <w:rsid w:val="00664774"/>
    <w:rsid w:val="006655AC"/>
    <w:rsid w:val="006657B9"/>
    <w:rsid w:val="00666658"/>
    <w:rsid w:val="00676DC8"/>
    <w:rsid w:val="006776A4"/>
    <w:rsid w:val="00677EA7"/>
    <w:rsid w:val="00681AD0"/>
    <w:rsid w:val="00681F3E"/>
    <w:rsid w:val="006836F4"/>
    <w:rsid w:val="006874A1"/>
    <w:rsid w:val="00691673"/>
    <w:rsid w:val="006A11A4"/>
    <w:rsid w:val="006A552A"/>
    <w:rsid w:val="006B0E93"/>
    <w:rsid w:val="006B1786"/>
    <w:rsid w:val="006B41DF"/>
    <w:rsid w:val="006B4D52"/>
    <w:rsid w:val="006C538F"/>
    <w:rsid w:val="006C668B"/>
    <w:rsid w:val="006D0422"/>
    <w:rsid w:val="006D2621"/>
    <w:rsid w:val="006E7BA1"/>
    <w:rsid w:val="006F0DAA"/>
    <w:rsid w:val="00706346"/>
    <w:rsid w:val="00711495"/>
    <w:rsid w:val="0071374D"/>
    <w:rsid w:val="00733463"/>
    <w:rsid w:val="0073729D"/>
    <w:rsid w:val="0073741C"/>
    <w:rsid w:val="007417E2"/>
    <w:rsid w:val="007431A5"/>
    <w:rsid w:val="00750374"/>
    <w:rsid w:val="00756F04"/>
    <w:rsid w:val="007606A5"/>
    <w:rsid w:val="007619F0"/>
    <w:rsid w:val="00782056"/>
    <w:rsid w:val="00784105"/>
    <w:rsid w:val="007871FD"/>
    <w:rsid w:val="00795A8D"/>
    <w:rsid w:val="007972A6"/>
    <w:rsid w:val="007A16A9"/>
    <w:rsid w:val="007A42FD"/>
    <w:rsid w:val="007B10A4"/>
    <w:rsid w:val="007B4FDD"/>
    <w:rsid w:val="007B4FEF"/>
    <w:rsid w:val="007B52B8"/>
    <w:rsid w:val="007B6EFE"/>
    <w:rsid w:val="007D3D7B"/>
    <w:rsid w:val="007E0130"/>
    <w:rsid w:val="007E5E66"/>
    <w:rsid w:val="00821A52"/>
    <w:rsid w:val="00821E28"/>
    <w:rsid w:val="008362F8"/>
    <w:rsid w:val="0084698E"/>
    <w:rsid w:val="00847E68"/>
    <w:rsid w:val="00852C30"/>
    <w:rsid w:val="00856AEF"/>
    <w:rsid w:val="00861495"/>
    <w:rsid w:val="008728BD"/>
    <w:rsid w:val="0088164A"/>
    <w:rsid w:val="008938C3"/>
    <w:rsid w:val="00897F9E"/>
    <w:rsid w:val="008A4A24"/>
    <w:rsid w:val="008A7A06"/>
    <w:rsid w:val="008B586B"/>
    <w:rsid w:val="008C60B5"/>
    <w:rsid w:val="008C79D5"/>
    <w:rsid w:val="008F545D"/>
    <w:rsid w:val="008F5CD8"/>
    <w:rsid w:val="008F6D3F"/>
    <w:rsid w:val="00900594"/>
    <w:rsid w:val="00900B1C"/>
    <w:rsid w:val="00900B2D"/>
    <w:rsid w:val="009037E3"/>
    <w:rsid w:val="009060F8"/>
    <w:rsid w:val="00906143"/>
    <w:rsid w:val="00906EA2"/>
    <w:rsid w:val="00912C49"/>
    <w:rsid w:val="00912DC1"/>
    <w:rsid w:val="00927DB0"/>
    <w:rsid w:val="009314B0"/>
    <w:rsid w:val="009323D7"/>
    <w:rsid w:val="00951352"/>
    <w:rsid w:val="009563C9"/>
    <w:rsid w:val="0095799B"/>
    <w:rsid w:val="00957E94"/>
    <w:rsid w:val="00963CD5"/>
    <w:rsid w:val="00970820"/>
    <w:rsid w:val="00970920"/>
    <w:rsid w:val="0097125D"/>
    <w:rsid w:val="009747F1"/>
    <w:rsid w:val="0097488A"/>
    <w:rsid w:val="009849F5"/>
    <w:rsid w:val="00990887"/>
    <w:rsid w:val="00997208"/>
    <w:rsid w:val="009A571E"/>
    <w:rsid w:val="009B0510"/>
    <w:rsid w:val="009B123D"/>
    <w:rsid w:val="009B1D5A"/>
    <w:rsid w:val="009B1DF6"/>
    <w:rsid w:val="009B1F95"/>
    <w:rsid w:val="009C2C05"/>
    <w:rsid w:val="009C5CA3"/>
    <w:rsid w:val="009C6F4B"/>
    <w:rsid w:val="009D514C"/>
    <w:rsid w:val="009E1B15"/>
    <w:rsid w:val="009E3A9E"/>
    <w:rsid w:val="009E4D92"/>
    <w:rsid w:val="009F0E57"/>
    <w:rsid w:val="009F6F5A"/>
    <w:rsid w:val="00A004D9"/>
    <w:rsid w:val="00A01622"/>
    <w:rsid w:val="00A138BF"/>
    <w:rsid w:val="00A17EC0"/>
    <w:rsid w:val="00A17F9F"/>
    <w:rsid w:val="00A209D6"/>
    <w:rsid w:val="00A3440E"/>
    <w:rsid w:val="00A34856"/>
    <w:rsid w:val="00A34C10"/>
    <w:rsid w:val="00A422CA"/>
    <w:rsid w:val="00A46935"/>
    <w:rsid w:val="00A500E8"/>
    <w:rsid w:val="00A56275"/>
    <w:rsid w:val="00A5781B"/>
    <w:rsid w:val="00A646D5"/>
    <w:rsid w:val="00A66F23"/>
    <w:rsid w:val="00A71697"/>
    <w:rsid w:val="00A72108"/>
    <w:rsid w:val="00A807E4"/>
    <w:rsid w:val="00A83ED0"/>
    <w:rsid w:val="00A859FD"/>
    <w:rsid w:val="00A85C4C"/>
    <w:rsid w:val="00AA7116"/>
    <w:rsid w:val="00AB0209"/>
    <w:rsid w:val="00AB05D2"/>
    <w:rsid w:val="00AB08ED"/>
    <w:rsid w:val="00AB0CD4"/>
    <w:rsid w:val="00AB3F55"/>
    <w:rsid w:val="00AB433B"/>
    <w:rsid w:val="00AC1C4B"/>
    <w:rsid w:val="00AC6C9C"/>
    <w:rsid w:val="00AD41D9"/>
    <w:rsid w:val="00AD64FD"/>
    <w:rsid w:val="00AE5C6B"/>
    <w:rsid w:val="00AF666B"/>
    <w:rsid w:val="00B0649B"/>
    <w:rsid w:val="00B149FB"/>
    <w:rsid w:val="00B27175"/>
    <w:rsid w:val="00B431E2"/>
    <w:rsid w:val="00B44443"/>
    <w:rsid w:val="00B47FE7"/>
    <w:rsid w:val="00B56BB2"/>
    <w:rsid w:val="00B63689"/>
    <w:rsid w:val="00B64E0A"/>
    <w:rsid w:val="00B7574A"/>
    <w:rsid w:val="00B861C6"/>
    <w:rsid w:val="00B9147E"/>
    <w:rsid w:val="00B9293E"/>
    <w:rsid w:val="00B92C54"/>
    <w:rsid w:val="00B940E2"/>
    <w:rsid w:val="00B95285"/>
    <w:rsid w:val="00BA5E37"/>
    <w:rsid w:val="00BB3C74"/>
    <w:rsid w:val="00BB524F"/>
    <w:rsid w:val="00BC0D3D"/>
    <w:rsid w:val="00BE2176"/>
    <w:rsid w:val="00BE6BE9"/>
    <w:rsid w:val="00C00419"/>
    <w:rsid w:val="00C25F6E"/>
    <w:rsid w:val="00C26425"/>
    <w:rsid w:val="00C371D9"/>
    <w:rsid w:val="00C43D25"/>
    <w:rsid w:val="00C46DD3"/>
    <w:rsid w:val="00C5018D"/>
    <w:rsid w:val="00C522D3"/>
    <w:rsid w:val="00C530CA"/>
    <w:rsid w:val="00C60D59"/>
    <w:rsid w:val="00C70167"/>
    <w:rsid w:val="00C71661"/>
    <w:rsid w:val="00C75642"/>
    <w:rsid w:val="00C80D67"/>
    <w:rsid w:val="00C83236"/>
    <w:rsid w:val="00C962D9"/>
    <w:rsid w:val="00CB150C"/>
    <w:rsid w:val="00CB1D50"/>
    <w:rsid w:val="00CB7641"/>
    <w:rsid w:val="00CC031E"/>
    <w:rsid w:val="00CC16C9"/>
    <w:rsid w:val="00CC32D9"/>
    <w:rsid w:val="00CC4077"/>
    <w:rsid w:val="00CC656B"/>
    <w:rsid w:val="00CD0A03"/>
    <w:rsid w:val="00CD561A"/>
    <w:rsid w:val="00CD57B5"/>
    <w:rsid w:val="00CE1DD8"/>
    <w:rsid w:val="00CF1D21"/>
    <w:rsid w:val="00CF3163"/>
    <w:rsid w:val="00D0489A"/>
    <w:rsid w:val="00D0625A"/>
    <w:rsid w:val="00D17173"/>
    <w:rsid w:val="00D22B5A"/>
    <w:rsid w:val="00D26CBE"/>
    <w:rsid w:val="00D27962"/>
    <w:rsid w:val="00D27A88"/>
    <w:rsid w:val="00D33FB9"/>
    <w:rsid w:val="00D4069B"/>
    <w:rsid w:val="00D41E51"/>
    <w:rsid w:val="00D42DB1"/>
    <w:rsid w:val="00D46823"/>
    <w:rsid w:val="00D51CD8"/>
    <w:rsid w:val="00D51F99"/>
    <w:rsid w:val="00D53488"/>
    <w:rsid w:val="00D63549"/>
    <w:rsid w:val="00D65273"/>
    <w:rsid w:val="00D66BA3"/>
    <w:rsid w:val="00D66EED"/>
    <w:rsid w:val="00D7222F"/>
    <w:rsid w:val="00D802EB"/>
    <w:rsid w:val="00D80486"/>
    <w:rsid w:val="00D81AE7"/>
    <w:rsid w:val="00D8227A"/>
    <w:rsid w:val="00D82F62"/>
    <w:rsid w:val="00D86A34"/>
    <w:rsid w:val="00D91285"/>
    <w:rsid w:val="00DA4ADA"/>
    <w:rsid w:val="00DB277D"/>
    <w:rsid w:val="00DC1728"/>
    <w:rsid w:val="00DC424C"/>
    <w:rsid w:val="00DC73AC"/>
    <w:rsid w:val="00DD3AAD"/>
    <w:rsid w:val="00DD5B8A"/>
    <w:rsid w:val="00DD6AC8"/>
    <w:rsid w:val="00DF24B1"/>
    <w:rsid w:val="00DF5367"/>
    <w:rsid w:val="00DF550E"/>
    <w:rsid w:val="00E00BD3"/>
    <w:rsid w:val="00E058D1"/>
    <w:rsid w:val="00E07FF0"/>
    <w:rsid w:val="00E11314"/>
    <w:rsid w:val="00E1545D"/>
    <w:rsid w:val="00E15C8B"/>
    <w:rsid w:val="00E21F18"/>
    <w:rsid w:val="00E2473C"/>
    <w:rsid w:val="00E26ECE"/>
    <w:rsid w:val="00E32E7B"/>
    <w:rsid w:val="00E338AD"/>
    <w:rsid w:val="00E36597"/>
    <w:rsid w:val="00E3659D"/>
    <w:rsid w:val="00E410A4"/>
    <w:rsid w:val="00E45501"/>
    <w:rsid w:val="00E46410"/>
    <w:rsid w:val="00E4747B"/>
    <w:rsid w:val="00E514B0"/>
    <w:rsid w:val="00E53996"/>
    <w:rsid w:val="00E5702C"/>
    <w:rsid w:val="00E75DB8"/>
    <w:rsid w:val="00E768E8"/>
    <w:rsid w:val="00E801EC"/>
    <w:rsid w:val="00E824A2"/>
    <w:rsid w:val="00E85372"/>
    <w:rsid w:val="00E9260F"/>
    <w:rsid w:val="00E956A0"/>
    <w:rsid w:val="00E95CC1"/>
    <w:rsid w:val="00E97A85"/>
    <w:rsid w:val="00EA3D98"/>
    <w:rsid w:val="00EA4417"/>
    <w:rsid w:val="00EC2576"/>
    <w:rsid w:val="00ED598C"/>
    <w:rsid w:val="00EE1D6E"/>
    <w:rsid w:val="00EE329C"/>
    <w:rsid w:val="00EE3A11"/>
    <w:rsid w:val="00EF34D9"/>
    <w:rsid w:val="00F11DE4"/>
    <w:rsid w:val="00F15F58"/>
    <w:rsid w:val="00F17C9B"/>
    <w:rsid w:val="00F23668"/>
    <w:rsid w:val="00F23895"/>
    <w:rsid w:val="00F23C8B"/>
    <w:rsid w:val="00F313F8"/>
    <w:rsid w:val="00F37CDB"/>
    <w:rsid w:val="00F43E65"/>
    <w:rsid w:val="00F50BB0"/>
    <w:rsid w:val="00F52F4E"/>
    <w:rsid w:val="00F626CF"/>
    <w:rsid w:val="00F63D3D"/>
    <w:rsid w:val="00F678F8"/>
    <w:rsid w:val="00F67FDA"/>
    <w:rsid w:val="00F805BD"/>
    <w:rsid w:val="00F82DA0"/>
    <w:rsid w:val="00F97498"/>
    <w:rsid w:val="00FA2BD6"/>
    <w:rsid w:val="00FB2FF7"/>
    <w:rsid w:val="00FB6975"/>
    <w:rsid w:val="00FC04F2"/>
    <w:rsid w:val="00FC3315"/>
    <w:rsid w:val="00FC39F9"/>
    <w:rsid w:val="00FD0AE0"/>
    <w:rsid w:val="00FD3512"/>
    <w:rsid w:val="00FD4FC0"/>
    <w:rsid w:val="00FD5B9C"/>
    <w:rsid w:val="00FF1952"/>
    <w:rsid w:val="00FF68A3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A991"/>
  <w15:chartTrackingRefBased/>
  <w15:docId w15:val="{7FA2A456-E930-496B-A1FA-AF1EA27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433B"/>
  </w:style>
  <w:style w:type="paragraph" w:styleId="Sidefod">
    <w:name w:val="footer"/>
    <w:basedOn w:val="Normal"/>
    <w:link w:val="Sidefo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433B"/>
  </w:style>
  <w:style w:type="paragraph" w:styleId="Listeafsnit">
    <w:name w:val="List Paragraph"/>
    <w:basedOn w:val="Normal"/>
    <w:uiPriority w:val="34"/>
    <w:qFormat/>
    <w:rsid w:val="004A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686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Annalise Jensen</dc:creator>
  <cp:keywords/>
  <dc:description/>
  <cp:lastModifiedBy>Annalise Jensen</cp:lastModifiedBy>
  <cp:revision>119</cp:revision>
  <cp:lastPrinted>2024-09-21T16:16:00Z</cp:lastPrinted>
  <dcterms:created xsi:type="dcterms:W3CDTF">2024-09-21T13:43:00Z</dcterms:created>
  <dcterms:modified xsi:type="dcterms:W3CDTF">2024-09-21T16:36:00Z</dcterms:modified>
</cp:coreProperties>
</file>