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A93D" w14:textId="4EC0CB35" w:rsidR="007E5E66" w:rsidRPr="005F57E8" w:rsidRDefault="006F0DAA">
      <w:pPr>
        <w:rPr>
          <w:rFonts w:ascii="Calibri" w:hAnsi="Calibri" w:cs="Calibri"/>
          <w:b/>
          <w:bCs/>
          <w:sz w:val="32"/>
          <w:szCs w:val="32"/>
        </w:rPr>
      </w:pPr>
      <w:r w:rsidRPr="005F57E8">
        <w:rPr>
          <w:rFonts w:ascii="Calibri" w:hAnsi="Calibri" w:cs="Calibri"/>
          <w:b/>
          <w:bCs/>
          <w:sz w:val="32"/>
          <w:szCs w:val="32"/>
        </w:rPr>
        <w:t xml:space="preserve">Referat fra bestyrelsesmødet den </w:t>
      </w:r>
      <w:r w:rsidR="002F4CD0">
        <w:rPr>
          <w:rFonts w:ascii="Calibri" w:hAnsi="Calibri" w:cs="Calibri"/>
          <w:b/>
          <w:bCs/>
          <w:sz w:val="32"/>
          <w:szCs w:val="32"/>
        </w:rPr>
        <w:t xml:space="preserve">1. </w:t>
      </w:r>
      <w:r w:rsidR="00540FE4">
        <w:rPr>
          <w:rFonts w:ascii="Calibri" w:hAnsi="Calibri" w:cs="Calibri"/>
          <w:b/>
          <w:bCs/>
          <w:sz w:val="32"/>
          <w:szCs w:val="32"/>
        </w:rPr>
        <w:t xml:space="preserve">oktober 2024 </w:t>
      </w:r>
      <w:r w:rsidR="00821A52">
        <w:rPr>
          <w:rFonts w:ascii="Calibri" w:hAnsi="Calibri" w:cs="Calibri"/>
          <w:b/>
          <w:bCs/>
          <w:sz w:val="32"/>
          <w:szCs w:val="32"/>
        </w:rPr>
        <w:t>kl</w:t>
      </w:r>
      <w:r w:rsidR="00D46823">
        <w:rPr>
          <w:rFonts w:ascii="Calibri" w:hAnsi="Calibri" w:cs="Calibri"/>
          <w:b/>
          <w:bCs/>
          <w:sz w:val="32"/>
          <w:szCs w:val="32"/>
        </w:rPr>
        <w:t>.</w:t>
      </w:r>
      <w:r w:rsidR="00821A5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3266B">
        <w:rPr>
          <w:rFonts w:ascii="Calibri" w:hAnsi="Calibri" w:cs="Calibri"/>
          <w:b/>
          <w:bCs/>
          <w:sz w:val="32"/>
          <w:szCs w:val="32"/>
        </w:rPr>
        <w:t>1</w:t>
      </w:r>
      <w:r w:rsidR="00540FE4">
        <w:rPr>
          <w:rFonts w:ascii="Calibri" w:hAnsi="Calibri" w:cs="Calibri"/>
          <w:b/>
          <w:bCs/>
          <w:sz w:val="32"/>
          <w:szCs w:val="32"/>
        </w:rPr>
        <w:t>8</w:t>
      </w:r>
      <w:r w:rsidR="006E7BA1">
        <w:rPr>
          <w:rFonts w:ascii="Calibri" w:hAnsi="Calibri" w:cs="Calibri"/>
          <w:b/>
          <w:bCs/>
          <w:sz w:val="32"/>
          <w:szCs w:val="32"/>
        </w:rPr>
        <w:t>,30</w:t>
      </w:r>
      <w:r w:rsidRPr="005F57E8">
        <w:rPr>
          <w:rFonts w:ascii="Calibri" w:hAnsi="Calibri" w:cs="Calibri"/>
          <w:b/>
          <w:bCs/>
          <w:sz w:val="32"/>
          <w:szCs w:val="32"/>
        </w:rPr>
        <w:t xml:space="preserve"> i kantinen på Bedsted Rideklub.</w:t>
      </w:r>
    </w:p>
    <w:p w14:paraId="511D66BC" w14:textId="13123268" w:rsidR="0073729D" w:rsidRDefault="0073729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Mødt: Helge Høilund</w:t>
      </w:r>
      <w:r w:rsidR="00B0649B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CC32D9">
        <w:rPr>
          <w:rFonts w:ascii="Calibri" w:hAnsi="Calibri" w:cs="Calibri"/>
          <w:b/>
          <w:bCs/>
          <w:sz w:val="24"/>
          <w:szCs w:val="24"/>
        </w:rPr>
        <w:t>Nicol Bruhn</w:t>
      </w:r>
      <w:r w:rsidR="002C07C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15052">
        <w:rPr>
          <w:rFonts w:ascii="Calibri" w:hAnsi="Calibri" w:cs="Calibri"/>
          <w:b/>
          <w:bCs/>
          <w:sz w:val="24"/>
          <w:szCs w:val="24"/>
        </w:rPr>
        <w:t>Line Jørgensen, Carmen Kamps</w:t>
      </w:r>
      <w:r w:rsidR="003F3EF0">
        <w:rPr>
          <w:rFonts w:ascii="Calibri" w:hAnsi="Calibri" w:cs="Calibri"/>
          <w:b/>
          <w:bCs/>
          <w:sz w:val="24"/>
          <w:szCs w:val="24"/>
        </w:rPr>
        <w:t>, Brian Andersen, Mona Gustafson</w:t>
      </w:r>
      <w:r w:rsidR="00CC32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61C6">
        <w:rPr>
          <w:rFonts w:ascii="Calibri" w:hAnsi="Calibri" w:cs="Calibri"/>
          <w:b/>
          <w:bCs/>
          <w:sz w:val="24"/>
          <w:szCs w:val="24"/>
        </w:rPr>
        <w:t>og Annalise Jensen.</w:t>
      </w:r>
    </w:p>
    <w:p w14:paraId="1C04EC56" w14:textId="4C6FD045" w:rsidR="00B861C6" w:rsidRDefault="00B861C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Afbud:</w:t>
      </w:r>
      <w:r w:rsidR="004D49A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F4CD0">
        <w:rPr>
          <w:rFonts w:ascii="Calibri" w:hAnsi="Calibri" w:cs="Calibri"/>
          <w:b/>
          <w:bCs/>
          <w:sz w:val="24"/>
          <w:szCs w:val="24"/>
        </w:rPr>
        <w:t xml:space="preserve"> Trine Bladt, </w:t>
      </w:r>
    </w:p>
    <w:p w14:paraId="3F38B33E" w14:textId="6A99D10F" w:rsidR="004C2E15" w:rsidRDefault="00413E5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Uden afbud: </w:t>
      </w:r>
    </w:p>
    <w:p w14:paraId="2F9787A3" w14:textId="77777777" w:rsidR="0071374D" w:rsidRDefault="0071374D">
      <w:pPr>
        <w:rPr>
          <w:rFonts w:ascii="Calibri" w:hAnsi="Calibri" w:cs="Calibri"/>
          <w:sz w:val="24"/>
          <w:szCs w:val="24"/>
        </w:rPr>
      </w:pPr>
    </w:p>
    <w:p w14:paraId="5A2CB9F2" w14:textId="77777777" w:rsidR="004C180E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6A34A5">
        <w:rPr>
          <w:rFonts w:ascii="Calibri" w:hAnsi="Calibri" w:cs="Calibri"/>
          <w:b/>
          <w:bCs/>
          <w:sz w:val="24"/>
          <w:szCs w:val="24"/>
        </w:rPr>
        <w:t>Konstituering af bestyrelse efter indkaldelse af suppleanter.</w:t>
      </w:r>
    </w:p>
    <w:p w14:paraId="3BB6BD6B" w14:textId="7269CEAC" w:rsidR="00EE09F2" w:rsidRDefault="000749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På grund af fravær fra 2 af bestyrelsesmedlemmerne</w:t>
      </w:r>
      <w:r w:rsidR="00DE54AA">
        <w:rPr>
          <w:rFonts w:ascii="Calibri" w:hAnsi="Calibri" w:cs="Calibri"/>
          <w:sz w:val="24"/>
          <w:szCs w:val="24"/>
        </w:rPr>
        <w:t xml:space="preserve"> (over en længere periode)</w:t>
      </w:r>
      <w:r w:rsidR="005A7023">
        <w:rPr>
          <w:rFonts w:ascii="Calibri" w:hAnsi="Calibri" w:cs="Calibri"/>
          <w:sz w:val="24"/>
          <w:szCs w:val="24"/>
        </w:rPr>
        <w:t xml:space="preserve"> er det valgt at indkalde suppleanterne</w:t>
      </w:r>
      <w:r w:rsidR="00143D80">
        <w:rPr>
          <w:rFonts w:ascii="Calibri" w:hAnsi="Calibri" w:cs="Calibri"/>
          <w:sz w:val="24"/>
          <w:szCs w:val="24"/>
        </w:rPr>
        <w:t xml:space="preserve">. </w:t>
      </w:r>
      <w:r w:rsidR="00EE09F2">
        <w:rPr>
          <w:rFonts w:ascii="Calibri" w:hAnsi="Calibri" w:cs="Calibri"/>
          <w:sz w:val="24"/>
          <w:szCs w:val="24"/>
        </w:rPr>
        <w:t>Der er herefter foretaget ny konstituering.</w:t>
      </w:r>
    </w:p>
    <w:p w14:paraId="70F866FA" w14:textId="77777777" w:rsidR="000E718B" w:rsidRDefault="000E71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Formand: Helge Høilund</w:t>
      </w:r>
    </w:p>
    <w:p w14:paraId="19DFE90E" w14:textId="77777777" w:rsidR="00E51ADA" w:rsidRDefault="000E71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Næstformand: Mona Gustafsson</w:t>
      </w:r>
    </w:p>
    <w:p w14:paraId="1AC8F4CD" w14:textId="77777777" w:rsidR="00DE4A66" w:rsidRDefault="00DE4A66">
      <w:pPr>
        <w:rPr>
          <w:rFonts w:ascii="Calibri" w:hAnsi="Calibri" w:cs="Calibri"/>
          <w:sz w:val="24"/>
          <w:szCs w:val="24"/>
        </w:rPr>
      </w:pPr>
    </w:p>
    <w:p w14:paraId="5BB36FB9" w14:textId="32A6DF82" w:rsidR="00DE4A66" w:rsidRDefault="00DE4A6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2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7473EF">
        <w:rPr>
          <w:rFonts w:ascii="Calibri" w:hAnsi="Calibri" w:cs="Calibri"/>
          <w:b/>
          <w:bCs/>
          <w:sz w:val="24"/>
          <w:szCs w:val="24"/>
        </w:rPr>
        <w:t>Godkendelse af referat fra 19. september 2024</w:t>
      </w:r>
    </w:p>
    <w:p w14:paraId="7C2125B1" w14:textId="0A5AF572" w:rsidR="00A9752F" w:rsidRDefault="000D150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Godkendt, dog skal pkt. 6 – udgifter vedr. heste </w:t>
      </w:r>
      <w:r w:rsidR="007113F1">
        <w:rPr>
          <w:rFonts w:ascii="Calibri" w:hAnsi="Calibri" w:cs="Calibri"/>
          <w:sz w:val="24"/>
          <w:szCs w:val="24"/>
        </w:rPr>
        <w:t>gennemgås igen.</w:t>
      </w:r>
    </w:p>
    <w:p w14:paraId="5F358781" w14:textId="6D6121F0" w:rsidR="00A9752F" w:rsidRDefault="00A9752F">
      <w:pPr>
        <w:rPr>
          <w:rFonts w:ascii="Calibri" w:hAnsi="Calibri" w:cs="Calibri"/>
          <w:sz w:val="24"/>
          <w:szCs w:val="24"/>
        </w:rPr>
      </w:pPr>
    </w:p>
    <w:p w14:paraId="178822DE" w14:textId="071C7F13" w:rsidR="00A3440E" w:rsidRDefault="00E058D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CB774C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435EF5">
        <w:rPr>
          <w:rFonts w:ascii="Calibri" w:hAnsi="Calibri" w:cs="Calibri"/>
          <w:b/>
          <w:bCs/>
          <w:sz w:val="24"/>
          <w:szCs w:val="24"/>
        </w:rPr>
        <w:t>Status på regnskab</w:t>
      </w:r>
      <w:r w:rsidR="001758B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801303" w14:textId="1398258A" w:rsidR="004C60CA" w:rsidRDefault="009E3A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Dags dato er der en saldo på banken </w:t>
      </w:r>
      <w:r w:rsidR="00B437D7">
        <w:rPr>
          <w:rFonts w:ascii="Calibri" w:hAnsi="Calibri" w:cs="Calibri"/>
          <w:sz w:val="24"/>
          <w:szCs w:val="24"/>
        </w:rPr>
        <w:t>85.865</w:t>
      </w:r>
      <w:r w:rsidR="002E6AAB">
        <w:rPr>
          <w:rFonts w:ascii="Calibri" w:hAnsi="Calibri" w:cs="Calibri"/>
          <w:sz w:val="24"/>
          <w:szCs w:val="24"/>
        </w:rPr>
        <w:t xml:space="preserve"> kr.</w:t>
      </w:r>
      <w:r w:rsidR="00B437D7">
        <w:rPr>
          <w:rFonts w:ascii="Calibri" w:hAnsi="Calibri" w:cs="Calibri"/>
          <w:sz w:val="24"/>
          <w:szCs w:val="24"/>
        </w:rPr>
        <w:t>.</w:t>
      </w:r>
      <w:r w:rsidR="00530DAE">
        <w:rPr>
          <w:rFonts w:ascii="Calibri" w:hAnsi="Calibri" w:cs="Calibri"/>
          <w:sz w:val="24"/>
          <w:szCs w:val="24"/>
        </w:rPr>
        <w:t xml:space="preserve"> Nu går det hurtigt nedad</w:t>
      </w:r>
      <w:r w:rsidR="002E6AAB">
        <w:rPr>
          <w:rFonts w:ascii="Calibri" w:hAnsi="Calibri" w:cs="Calibri"/>
          <w:sz w:val="24"/>
          <w:szCs w:val="24"/>
        </w:rPr>
        <w:t>. Der mangler afregning til Gitte A. for juli</w:t>
      </w:r>
      <w:r w:rsidR="005B7F72">
        <w:rPr>
          <w:rFonts w:ascii="Calibri" w:hAnsi="Calibri" w:cs="Calibri"/>
          <w:sz w:val="24"/>
          <w:szCs w:val="24"/>
        </w:rPr>
        <w:t>, a</w:t>
      </w:r>
      <w:r w:rsidR="00C43D25">
        <w:rPr>
          <w:rFonts w:ascii="Calibri" w:hAnsi="Calibri" w:cs="Calibri"/>
          <w:sz w:val="24"/>
          <w:szCs w:val="24"/>
        </w:rPr>
        <w:t>ugust</w:t>
      </w:r>
      <w:r w:rsidR="005B7F72">
        <w:rPr>
          <w:rFonts w:ascii="Calibri" w:hAnsi="Calibri" w:cs="Calibri"/>
          <w:sz w:val="24"/>
          <w:szCs w:val="24"/>
        </w:rPr>
        <w:t xml:space="preserve"> og september</w:t>
      </w:r>
      <w:r w:rsidR="00C43D25">
        <w:rPr>
          <w:rFonts w:ascii="Calibri" w:hAnsi="Calibri" w:cs="Calibri"/>
          <w:sz w:val="24"/>
          <w:szCs w:val="24"/>
        </w:rPr>
        <w:t>. Regninger er ikke modtaget</w:t>
      </w:r>
      <w:r w:rsidR="00B869FA">
        <w:rPr>
          <w:rFonts w:ascii="Calibri" w:hAnsi="Calibri" w:cs="Calibri"/>
          <w:sz w:val="24"/>
          <w:szCs w:val="24"/>
        </w:rPr>
        <w:t xml:space="preserve"> og indtægter fra holdundervisning</w:t>
      </w:r>
      <w:r w:rsidR="00566534">
        <w:rPr>
          <w:rFonts w:ascii="Calibri" w:hAnsi="Calibri" w:cs="Calibri"/>
          <w:sz w:val="24"/>
          <w:szCs w:val="24"/>
        </w:rPr>
        <w:t xml:space="preserve"> er minimale</w:t>
      </w:r>
      <w:r w:rsidR="00500633">
        <w:rPr>
          <w:rFonts w:ascii="Calibri" w:hAnsi="Calibri" w:cs="Calibri"/>
          <w:sz w:val="24"/>
          <w:szCs w:val="24"/>
        </w:rPr>
        <w:t xml:space="preserve"> i forhold til tidligere.</w:t>
      </w:r>
    </w:p>
    <w:p w14:paraId="3A092C83" w14:textId="77777777" w:rsidR="00500633" w:rsidRPr="009E3A9E" w:rsidRDefault="00500633">
      <w:pPr>
        <w:rPr>
          <w:rFonts w:ascii="Calibri" w:hAnsi="Calibri" w:cs="Calibri"/>
          <w:sz w:val="24"/>
          <w:szCs w:val="24"/>
        </w:rPr>
      </w:pPr>
    </w:p>
    <w:p w14:paraId="3BCAD86B" w14:textId="7B6602DC" w:rsidR="006F0DAA" w:rsidRDefault="006F0D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227271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9F341D">
        <w:rPr>
          <w:rFonts w:ascii="Calibri" w:hAnsi="Calibri" w:cs="Calibri"/>
          <w:b/>
          <w:bCs/>
          <w:sz w:val="24"/>
          <w:szCs w:val="24"/>
        </w:rPr>
        <w:t>Opgavebeskrivelse i bestyrelsen og beskrivelse af disse</w:t>
      </w:r>
    </w:p>
    <w:p w14:paraId="0C33E644" w14:textId="04D6643D" w:rsidR="006C0173" w:rsidRDefault="00A60C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Facebook </w:t>
      </w:r>
      <w:r w:rsidR="008644CF">
        <w:rPr>
          <w:rFonts w:ascii="Calibri" w:hAnsi="Calibri" w:cs="Calibri"/>
          <w:sz w:val="24"/>
          <w:szCs w:val="24"/>
        </w:rPr>
        <w:t>og flyers: Trine</w:t>
      </w:r>
    </w:p>
    <w:p w14:paraId="60A55832" w14:textId="37A0C763" w:rsidR="008644CF" w:rsidRDefault="008644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Elevheste:</w:t>
      </w:r>
      <w:r w:rsidR="0052660A">
        <w:rPr>
          <w:rFonts w:ascii="Calibri" w:hAnsi="Calibri" w:cs="Calibri"/>
          <w:sz w:val="24"/>
          <w:szCs w:val="24"/>
        </w:rPr>
        <w:t xml:space="preserve"> Line og Mona</w:t>
      </w:r>
    </w:p>
    <w:p w14:paraId="68392F91" w14:textId="72721DBE" w:rsidR="0052660A" w:rsidRDefault="005266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Underviser: Nicol og Carmen</w:t>
      </w:r>
    </w:p>
    <w:p w14:paraId="5E9A02C4" w14:textId="1BFEB4BE" w:rsidR="0052660A" w:rsidRDefault="00513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Sponsorudvalg: Helge</w:t>
      </w:r>
    </w:p>
    <w:p w14:paraId="6723342E" w14:textId="56F83EF5" w:rsidR="005138B5" w:rsidRDefault="00513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Handymand: Brian</w:t>
      </w:r>
    </w:p>
    <w:p w14:paraId="29AD1D97" w14:textId="1BE609FE" w:rsidR="005138B5" w:rsidRDefault="00C35CB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Tovholder til udvalg</w:t>
      </w:r>
      <w:r w:rsidR="005228C4">
        <w:rPr>
          <w:rFonts w:ascii="Calibri" w:hAnsi="Calibri" w:cs="Calibri"/>
          <w:sz w:val="24"/>
          <w:szCs w:val="24"/>
        </w:rPr>
        <w:t>, kommunikation: Brian</w:t>
      </w:r>
    </w:p>
    <w:p w14:paraId="7BB41E0D" w14:textId="67800299" w:rsidR="005228C4" w:rsidRDefault="005228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Kantine/forældreudvalg: Jette, Mona og Carmen</w:t>
      </w:r>
    </w:p>
    <w:p w14:paraId="2CC595A6" w14:textId="41F76063" w:rsidR="00891510" w:rsidRDefault="008915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Stævneudvalg: Marie og Line</w:t>
      </w:r>
    </w:p>
    <w:p w14:paraId="1D546340" w14:textId="10806F77" w:rsidR="00891510" w:rsidRDefault="00E07B0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Ungdoms- og aktivitetsudvalg: står åben</w:t>
      </w:r>
    </w:p>
    <w:p w14:paraId="1EBC29F8" w14:textId="77777777" w:rsidR="00053A65" w:rsidRPr="00A60C9C" w:rsidRDefault="00053A65">
      <w:pPr>
        <w:rPr>
          <w:rFonts w:ascii="Calibri" w:hAnsi="Calibri" w:cs="Calibri"/>
          <w:sz w:val="24"/>
          <w:szCs w:val="24"/>
        </w:rPr>
      </w:pPr>
    </w:p>
    <w:p w14:paraId="62203E12" w14:textId="08C9AD4A" w:rsidR="00CF3163" w:rsidRDefault="0055318A" w:rsidP="00E956A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Pkt</w:t>
      </w:r>
      <w:r w:rsidR="005D554E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3A65">
        <w:rPr>
          <w:rFonts w:ascii="Calibri" w:hAnsi="Calibri" w:cs="Calibri"/>
          <w:b/>
          <w:bCs/>
          <w:sz w:val="24"/>
          <w:szCs w:val="24"/>
        </w:rPr>
        <w:t>5</w:t>
      </w:r>
      <w:r w:rsidR="00E956A0">
        <w:rPr>
          <w:rFonts w:ascii="Calibri" w:hAnsi="Calibri" w:cs="Calibri"/>
          <w:b/>
          <w:bCs/>
          <w:sz w:val="24"/>
          <w:szCs w:val="24"/>
        </w:rPr>
        <w:tab/>
      </w:r>
      <w:r w:rsidR="00B56BB2">
        <w:rPr>
          <w:rFonts w:ascii="Calibri" w:hAnsi="Calibri" w:cs="Calibri"/>
          <w:b/>
          <w:bCs/>
          <w:sz w:val="24"/>
          <w:szCs w:val="24"/>
        </w:rPr>
        <w:t>Priser og gebyrer</w:t>
      </w:r>
    </w:p>
    <w:p w14:paraId="7BE2A908" w14:textId="0D83AB1A" w:rsidR="005D554E" w:rsidRDefault="00DA316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Ekstra gebyr kan ikke indføres, når der betales baneleje i for</w:t>
      </w:r>
      <w:r w:rsidR="003A7CA8">
        <w:rPr>
          <w:rFonts w:ascii="Calibri" w:hAnsi="Calibri" w:cs="Calibri"/>
          <w:sz w:val="24"/>
          <w:szCs w:val="24"/>
        </w:rPr>
        <w:t>vejen</w:t>
      </w:r>
      <w:r w:rsidR="008E5314">
        <w:rPr>
          <w:rFonts w:ascii="Calibri" w:hAnsi="Calibri" w:cs="Calibri"/>
          <w:sz w:val="24"/>
          <w:szCs w:val="24"/>
        </w:rPr>
        <w:t>, så den henlægges</w:t>
      </w:r>
      <w:r w:rsidR="007548A5">
        <w:rPr>
          <w:rFonts w:ascii="Calibri" w:hAnsi="Calibri" w:cs="Calibri"/>
          <w:sz w:val="24"/>
          <w:szCs w:val="24"/>
        </w:rPr>
        <w:t xml:space="preserve">. Kommer der mere undervisning skal </w:t>
      </w:r>
      <w:r w:rsidR="009D117A">
        <w:rPr>
          <w:rFonts w:ascii="Calibri" w:hAnsi="Calibri" w:cs="Calibri"/>
          <w:sz w:val="24"/>
          <w:szCs w:val="24"/>
        </w:rPr>
        <w:t xml:space="preserve">Gitte A. begrænses til undervisning </w:t>
      </w:r>
      <w:r w:rsidR="004C3C25">
        <w:rPr>
          <w:rFonts w:ascii="Calibri" w:hAnsi="Calibri" w:cs="Calibri"/>
          <w:sz w:val="24"/>
          <w:szCs w:val="24"/>
        </w:rPr>
        <w:t>onsdag efter kl. 19</w:t>
      </w:r>
      <w:r w:rsidR="00E34968">
        <w:rPr>
          <w:rFonts w:ascii="Calibri" w:hAnsi="Calibri" w:cs="Calibri"/>
          <w:sz w:val="24"/>
          <w:szCs w:val="24"/>
        </w:rPr>
        <w:t xml:space="preserve"> og torsdag hele dagen. Gitte A. indkaldes til et kort møde herom i </w:t>
      </w:r>
      <w:r w:rsidR="00D52D0D">
        <w:rPr>
          <w:rFonts w:ascii="Calibri" w:hAnsi="Calibri" w:cs="Calibri"/>
          <w:sz w:val="24"/>
          <w:szCs w:val="24"/>
        </w:rPr>
        <w:t>uge 42.</w:t>
      </w:r>
    </w:p>
    <w:p w14:paraId="3C467CDD" w14:textId="52B2D136" w:rsidR="00887A8A" w:rsidRDefault="005D554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61799F">
        <w:rPr>
          <w:rFonts w:ascii="Calibri" w:hAnsi="Calibri" w:cs="Calibri"/>
          <w:b/>
          <w:bCs/>
          <w:sz w:val="24"/>
          <w:szCs w:val="24"/>
        </w:rPr>
        <w:t>6</w:t>
      </w:r>
      <w:r w:rsidR="0061799F">
        <w:rPr>
          <w:rFonts w:ascii="Calibri" w:hAnsi="Calibri" w:cs="Calibri"/>
          <w:b/>
          <w:bCs/>
          <w:sz w:val="24"/>
          <w:szCs w:val="24"/>
        </w:rPr>
        <w:tab/>
        <w:t>Elevheste og kæpheste</w:t>
      </w:r>
    </w:p>
    <w:p w14:paraId="66EAB5D4" w14:textId="7E0032C5" w:rsidR="00766C81" w:rsidRDefault="00766C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arbejdes videre med elevheste</w:t>
      </w:r>
      <w:r w:rsidR="005B5925">
        <w:rPr>
          <w:rFonts w:ascii="Calibri" w:hAnsi="Calibri" w:cs="Calibri"/>
          <w:sz w:val="24"/>
          <w:szCs w:val="24"/>
        </w:rPr>
        <w:t xml:space="preserve">. Nicole Høilund </w:t>
      </w:r>
      <w:r w:rsidR="00BC275D">
        <w:rPr>
          <w:rFonts w:ascii="Calibri" w:hAnsi="Calibri" w:cs="Calibri"/>
          <w:sz w:val="24"/>
          <w:szCs w:val="24"/>
        </w:rPr>
        <w:t>arrangerer kæphestespring med DRF</w:t>
      </w:r>
      <w:r w:rsidR="00F63D8E">
        <w:rPr>
          <w:rFonts w:ascii="Calibri" w:hAnsi="Calibri" w:cs="Calibri"/>
          <w:sz w:val="24"/>
          <w:szCs w:val="24"/>
        </w:rPr>
        <w:t xml:space="preserve"> den 16.11.24</w:t>
      </w:r>
      <w:r w:rsidR="00BC275D">
        <w:rPr>
          <w:rFonts w:ascii="Calibri" w:hAnsi="Calibri" w:cs="Calibri"/>
          <w:sz w:val="24"/>
          <w:szCs w:val="24"/>
        </w:rPr>
        <w:t xml:space="preserve"> Trine </w:t>
      </w:r>
      <w:r w:rsidR="00CB21AA">
        <w:rPr>
          <w:rFonts w:ascii="Calibri" w:hAnsi="Calibri" w:cs="Calibri"/>
          <w:sz w:val="24"/>
          <w:szCs w:val="24"/>
        </w:rPr>
        <w:t>skal lave opslag omkring kæpheste</w:t>
      </w:r>
      <w:r w:rsidR="00F63D8E">
        <w:rPr>
          <w:rFonts w:ascii="Calibri" w:hAnsi="Calibri" w:cs="Calibri"/>
          <w:sz w:val="24"/>
          <w:szCs w:val="24"/>
        </w:rPr>
        <w:t xml:space="preserve"> i en weekend</w:t>
      </w:r>
      <w:r w:rsidR="005812D4">
        <w:rPr>
          <w:rFonts w:ascii="Calibri" w:hAnsi="Calibri" w:cs="Calibri"/>
          <w:sz w:val="24"/>
          <w:szCs w:val="24"/>
        </w:rPr>
        <w:t>, målgruppe 6-14 år</w:t>
      </w:r>
      <w:r w:rsidR="0058593D">
        <w:rPr>
          <w:rFonts w:ascii="Calibri" w:hAnsi="Calibri" w:cs="Calibri"/>
          <w:sz w:val="24"/>
          <w:szCs w:val="24"/>
        </w:rPr>
        <w:t>ige.</w:t>
      </w:r>
    </w:p>
    <w:p w14:paraId="4BDE749A" w14:textId="2A2D64BF" w:rsidR="00766C81" w:rsidRPr="00766C81" w:rsidRDefault="0058392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Carmen foreslår om voltigering evt. kunne prøves.</w:t>
      </w:r>
    </w:p>
    <w:p w14:paraId="50BE5016" w14:textId="5AEAE161" w:rsidR="00B64E0A" w:rsidRDefault="00B64E0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</w:t>
      </w:r>
      <w:r w:rsidR="002C6B85">
        <w:rPr>
          <w:rFonts w:ascii="Calibri" w:hAnsi="Calibri" w:cs="Calibri"/>
          <w:b/>
          <w:bCs/>
          <w:sz w:val="24"/>
          <w:szCs w:val="24"/>
        </w:rPr>
        <w:t>.</w:t>
      </w:r>
      <w:r w:rsidR="00AC1389">
        <w:rPr>
          <w:rFonts w:ascii="Calibri" w:hAnsi="Calibri" w:cs="Calibri"/>
          <w:b/>
          <w:bCs/>
          <w:sz w:val="24"/>
          <w:szCs w:val="24"/>
        </w:rPr>
        <w:t xml:space="preserve"> 7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2C6B85">
        <w:rPr>
          <w:rFonts w:ascii="Calibri" w:hAnsi="Calibri" w:cs="Calibri"/>
          <w:b/>
          <w:bCs/>
          <w:sz w:val="24"/>
          <w:szCs w:val="24"/>
        </w:rPr>
        <w:t>Ridebanebund</w:t>
      </w:r>
    </w:p>
    <w:p w14:paraId="3C5071F3" w14:textId="79C340B2" w:rsidR="00B44443" w:rsidRDefault="00FA14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lægges </w:t>
      </w:r>
      <w:r w:rsidR="002D5D23">
        <w:rPr>
          <w:rFonts w:ascii="Calibri" w:hAnsi="Calibri" w:cs="Calibri"/>
          <w:sz w:val="24"/>
          <w:szCs w:val="24"/>
        </w:rPr>
        <w:t>evt. spåner på. Hjalmar Hansen i Bredebro kan spørges om pris</w:t>
      </w:r>
    </w:p>
    <w:p w14:paraId="0CCD229C" w14:textId="048B4FE6" w:rsidR="002D0EB4" w:rsidRDefault="00F2389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BC6682"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BC6682">
        <w:rPr>
          <w:rFonts w:ascii="Calibri" w:hAnsi="Calibri" w:cs="Calibri"/>
          <w:b/>
          <w:bCs/>
          <w:sz w:val="24"/>
          <w:szCs w:val="24"/>
        </w:rPr>
        <w:t>50 års jubilæum</w:t>
      </w:r>
      <w:r w:rsidR="00AC0283">
        <w:rPr>
          <w:rFonts w:ascii="Calibri" w:hAnsi="Calibri" w:cs="Calibri"/>
          <w:b/>
          <w:bCs/>
          <w:sz w:val="24"/>
          <w:szCs w:val="24"/>
        </w:rPr>
        <w:t xml:space="preserve"> 24.2.25</w:t>
      </w:r>
    </w:p>
    <w:p w14:paraId="2F8152C4" w14:textId="35C136DD" w:rsidR="00F23895" w:rsidRDefault="00AC02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Udsættes til næste gang</w:t>
      </w:r>
    </w:p>
    <w:p w14:paraId="75C83135" w14:textId="6D1938C5" w:rsidR="009747F1" w:rsidRDefault="009747F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Pkt. </w:t>
      </w:r>
      <w:r w:rsidR="005679B5">
        <w:rPr>
          <w:rFonts w:ascii="Calibri" w:hAnsi="Calibri" w:cs="Calibri"/>
          <w:b/>
          <w:bCs/>
          <w:sz w:val="24"/>
          <w:szCs w:val="24"/>
        </w:rPr>
        <w:t>9</w:t>
      </w:r>
      <w:r w:rsidR="005679B5">
        <w:rPr>
          <w:rFonts w:ascii="Calibri" w:hAnsi="Calibri" w:cs="Calibri"/>
          <w:b/>
          <w:bCs/>
          <w:sz w:val="24"/>
          <w:szCs w:val="24"/>
        </w:rPr>
        <w:tab/>
      </w:r>
      <w:r w:rsidR="003E543F">
        <w:rPr>
          <w:rFonts w:ascii="Calibri" w:hAnsi="Calibri" w:cs="Calibri"/>
          <w:b/>
          <w:bCs/>
          <w:sz w:val="24"/>
          <w:szCs w:val="24"/>
        </w:rPr>
        <w:t>Dato for de næste møder og generalforsamlinge</w:t>
      </w:r>
      <w:r w:rsidR="004816E8">
        <w:rPr>
          <w:rFonts w:ascii="Calibri" w:hAnsi="Calibri" w:cs="Calibri"/>
          <w:b/>
          <w:bCs/>
          <w:sz w:val="24"/>
          <w:szCs w:val="24"/>
        </w:rPr>
        <w:t>n</w:t>
      </w:r>
    </w:p>
    <w:p w14:paraId="14A39EBA" w14:textId="4D67C187" w:rsidR="004816E8" w:rsidRPr="004816E8" w:rsidRDefault="000413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Næste møde 7.11.2024 kl. 17.</w:t>
      </w:r>
      <w:r w:rsidR="00A05C79">
        <w:rPr>
          <w:rFonts w:ascii="Calibri" w:hAnsi="Calibri" w:cs="Calibri"/>
          <w:sz w:val="24"/>
          <w:szCs w:val="24"/>
        </w:rPr>
        <w:t xml:space="preserve"> Generalforsamlingen skulle være aftalt</w:t>
      </w:r>
    </w:p>
    <w:p w14:paraId="3F8D1D77" w14:textId="2CD52D7F" w:rsidR="00F626CF" w:rsidRDefault="00F626C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Pkt. 1</w:t>
      </w:r>
      <w:r w:rsidR="002A4568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ab/>
        <w:t>Bordet rundt</w:t>
      </w:r>
    </w:p>
    <w:p w14:paraId="4EEF7712" w14:textId="0E9A04BC" w:rsidR="00EA3D98" w:rsidRPr="00154063" w:rsidRDefault="00F14C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Nicole ønsker brændende og få flere hold op fra 1.11.24</w:t>
      </w:r>
      <w:r w:rsidR="008618FA">
        <w:rPr>
          <w:rFonts w:ascii="Calibri" w:hAnsi="Calibri" w:cs="Calibri"/>
          <w:sz w:val="24"/>
          <w:szCs w:val="24"/>
        </w:rPr>
        <w:t xml:space="preserve">. Voltigering kan der søges tilskud og </w:t>
      </w:r>
      <w:r w:rsidR="00C13B76">
        <w:rPr>
          <w:rFonts w:ascii="Calibri" w:hAnsi="Calibri" w:cs="Calibri"/>
          <w:sz w:val="24"/>
          <w:szCs w:val="24"/>
        </w:rPr>
        <w:t>hvormange kan være med og hvad er reglerne herfor</w:t>
      </w:r>
      <w:r w:rsidR="002319EA">
        <w:rPr>
          <w:rFonts w:ascii="Calibri" w:hAnsi="Calibri" w:cs="Calibri"/>
          <w:sz w:val="24"/>
          <w:szCs w:val="24"/>
        </w:rPr>
        <w:t xml:space="preserve"> (skal undersøges).</w:t>
      </w:r>
    </w:p>
    <w:p w14:paraId="59C38F0B" w14:textId="77777777" w:rsidR="008618FA" w:rsidRDefault="008618FA" w:rsidP="00EA3D98">
      <w:pPr>
        <w:rPr>
          <w:rFonts w:ascii="Calibri" w:hAnsi="Calibri" w:cs="Calibri"/>
          <w:sz w:val="24"/>
          <w:szCs w:val="24"/>
        </w:rPr>
      </w:pPr>
    </w:p>
    <w:p w14:paraId="224F6E95" w14:textId="77777777" w:rsidR="008618FA" w:rsidRDefault="008618FA" w:rsidP="00EA3D98">
      <w:pPr>
        <w:rPr>
          <w:rFonts w:ascii="Calibri" w:hAnsi="Calibri" w:cs="Calibri"/>
          <w:sz w:val="24"/>
          <w:szCs w:val="24"/>
        </w:rPr>
      </w:pPr>
    </w:p>
    <w:p w14:paraId="32AA10FC" w14:textId="3E537229" w:rsidR="00EA3D98" w:rsidRDefault="00EA3D98" w:rsidP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Mødet slut </w:t>
      </w:r>
      <w:r w:rsidR="00020125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,</w:t>
      </w:r>
      <w:r w:rsidR="00020125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</w:p>
    <w:p w14:paraId="685685C1" w14:textId="5A472A31" w:rsidR="00FF68A3" w:rsidRDefault="00EA3D9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Referent Annalise Jensen</w:t>
      </w:r>
    </w:p>
    <w:sectPr w:rsidR="00FF68A3" w:rsidSect="000407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65B4" w14:textId="77777777" w:rsidR="00BE31D2" w:rsidRDefault="00BE31D2" w:rsidP="00AB433B">
      <w:pPr>
        <w:spacing w:after="0" w:line="240" w:lineRule="auto"/>
      </w:pPr>
      <w:r>
        <w:separator/>
      </w:r>
    </w:p>
  </w:endnote>
  <w:endnote w:type="continuationSeparator" w:id="0">
    <w:p w14:paraId="44BE03B3" w14:textId="77777777" w:rsidR="00BE31D2" w:rsidRDefault="00BE31D2" w:rsidP="00A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090920"/>
      <w:docPartObj>
        <w:docPartGallery w:val="Page Numbers (Bottom of Page)"/>
        <w:docPartUnique/>
      </w:docPartObj>
    </w:sdtPr>
    <w:sdtContent>
      <w:p w14:paraId="38CBF78E" w14:textId="7D7058B3" w:rsidR="00AB433B" w:rsidRDefault="00AB433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207BC" w14:textId="77777777" w:rsidR="00AB433B" w:rsidRDefault="00AB43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9670" w14:textId="77777777" w:rsidR="00BE31D2" w:rsidRDefault="00BE31D2" w:rsidP="00AB433B">
      <w:pPr>
        <w:spacing w:after="0" w:line="240" w:lineRule="auto"/>
      </w:pPr>
      <w:r>
        <w:separator/>
      </w:r>
    </w:p>
  </w:footnote>
  <w:footnote w:type="continuationSeparator" w:id="0">
    <w:p w14:paraId="3E57643C" w14:textId="77777777" w:rsidR="00BE31D2" w:rsidRDefault="00BE31D2" w:rsidP="00A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D67B1"/>
    <w:multiLevelType w:val="hybridMultilevel"/>
    <w:tmpl w:val="61D6E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A"/>
    <w:rsid w:val="00001D32"/>
    <w:rsid w:val="000022ED"/>
    <w:rsid w:val="00003467"/>
    <w:rsid w:val="000051F8"/>
    <w:rsid w:val="000059DE"/>
    <w:rsid w:val="0000642F"/>
    <w:rsid w:val="00010478"/>
    <w:rsid w:val="00011295"/>
    <w:rsid w:val="00016C3C"/>
    <w:rsid w:val="00020125"/>
    <w:rsid w:val="00021C79"/>
    <w:rsid w:val="0002461B"/>
    <w:rsid w:val="0003046D"/>
    <w:rsid w:val="00033E1F"/>
    <w:rsid w:val="00040740"/>
    <w:rsid w:val="0004134C"/>
    <w:rsid w:val="00041685"/>
    <w:rsid w:val="00042D2F"/>
    <w:rsid w:val="00044146"/>
    <w:rsid w:val="00046276"/>
    <w:rsid w:val="00051FF1"/>
    <w:rsid w:val="00052697"/>
    <w:rsid w:val="00053A65"/>
    <w:rsid w:val="00054E4E"/>
    <w:rsid w:val="00055F28"/>
    <w:rsid w:val="00064AE4"/>
    <w:rsid w:val="00066CD9"/>
    <w:rsid w:val="0007493C"/>
    <w:rsid w:val="00083FDE"/>
    <w:rsid w:val="00084906"/>
    <w:rsid w:val="00090CFB"/>
    <w:rsid w:val="000A135D"/>
    <w:rsid w:val="000A1CFD"/>
    <w:rsid w:val="000B58D3"/>
    <w:rsid w:val="000B6118"/>
    <w:rsid w:val="000C35B0"/>
    <w:rsid w:val="000D1504"/>
    <w:rsid w:val="000D704F"/>
    <w:rsid w:val="000D76C9"/>
    <w:rsid w:val="000E718B"/>
    <w:rsid w:val="000F027F"/>
    <w:rsid w:val="000F507D"/>
    <w:rsid w:val="000F5F07"/>
    <w:rsid w:val="00102069"/>
    <w:rsid w:val="0010301E"/>
    <w:rsid w:val="00105322"/>
    <w:rsid w:val="001200C8"/>
    <w:rsid w:val="001265B6"/>
    <w:rsid w:val="00126707"/>
    <w:rsid w:val="0014045F"/>
    <w:rsid w:val="001412C4"/>
    <w:rsid w:val="00142A92"/>
    <w:rsid w:val="00143D80"/>
    <w:rsid w:val="00151F89"/>
    <w:rsid w:val="00154063"/>
    <w:rsid w:val="00155918"/>
    <w:rsid w:val="001712AA"/>
    <w:rsid w:val="00171E92"/>
    <w:rsid w:val="001738FB"/>
    <w:rsid w:val="001758BD"/>
    <w:rsid w:val="0017740C"/>
    <w:rsid w:val="00181EAC"/>
    <w:rsid w:val="00185CC8"/>
    <w:rsid w:val="00186919"/>
    <w:rsid w:val="00191E9A"/>
    <w:rsid w:val="00193668"/>
    <w:rsid w:val="001B2120"/>
    <w:rsid w:val="001B6BDC"/>
    <w:rsid w:val="001C2568"/>
    <w:rsid w:val="001C40B0"/>
    <w:rsid w:val="001C487E"/>
    <w:rsid w:val="001D27DF"/>
    <w:rsid w:val="001E4817"/>
    <w:rsid w:val="001F0FC3"/>
    <w:rsid w:val="001F7F39"/>
    <w:rsid w:val="00200922"/>
    <w:rsid w:val="00203AC7"/>
    <w:rsid w:val="002046E5"/>
    <w:rsid w:val="00207042"/>
    <w:rsid w:val="00214697"/>
    <w:rsid w:val="00215052"/>
    <w:rsid w:val="0021524E"/>
    <w:rsid w:val="00222585"/>
    <w:rsid w:val="00224FB9"/>
    <w:rsid w:val="00226302"/>
    <w:rsid w:val="00227024"/>
    <w:rsid w:val="00227271"/>
    <w:rsid w:val="002319EA"/>
    <w:rsid w:val="00245061"/>
    <w:rsid w:val="00246C50"/>
    <w:rsid w:val="00272B00"/>
    <w:rsid w:val="00275F44"/>
    <w:rsid w:val="0028010B"/>
    <w:rsid w:val="002816FA"/>
    <w:rsid w:val="00285050"/>
    <w:rsid w:val="00290D9A"/>
    <w:rsid w:val="00292242"/>
    <w:rsid w:val="002978C7"/>
    <w:rsid w:val="002A425E"/>
    <w:rsid w:val="002A4568"/>
    <w:rsid w:val="002A72AE"/>
    <w:rsid w:val="002B05C0"/>
    <w:rsid w:val="002B2D07"/>
    <w:rsid w:val="002C07C0"/>
    <w:rsid w:val="002C6536"/>
    <w:rsid w:val="002C6B85"/>
    <w:rsid w:val="002D0890"/>
    <w:rsid w:val="002D0EB4"/>
    <w:rsid w:val="002D1CD6"/>
    <w:rsid w:val="002D50F2"/>
    <w:rsid w:val="002D5D23"/>
    <w:rsid w:val="002E6AAB"/>
    <w:rsid w:val="002F4CD0"/>
    <w:rsid w:val="003026B3"/>
    <w:rsid w:val="00304977"/>
    <w:rsid w:val="00305D70"/>
    <w:rsid w:val="00311872"/>
    <w:rsid w:val="0031791D"/>
    <w:rsid w:val="0032262B"/>
    <w:rsid w:val="00325840"/>
    <w:rsid w:val="00341E2F"/>
    <w:rsid w:val="003444C3"/>
    <w:rsid w:val="00352AEF"/>
    <w:rsid w:val="0035351D"/>
    <w:rsid w:val="003539AB"/>
    <w:rsid w:val="00356600"/>
    <w:rsid w:val="00360A66"/>
    <w:rsid w:val="00361452"/>
    <w:rsid w:val="00365833"/>
    <w:rsid w:val="00373BA3"/>
    <w:rsid w:val="003771D5"/>
    <w:rsid w:val="00381B0C"/>
    <w:rsid w:val="00393658"/>
    <w:rsid w:val="003975F8"/>
    <w:rsid w:val="003A023F"/>
    <w:rsid w:val="003A044D"/>
    <w:rsid w:val="003A24BB"/>
    <w:rsid w:val="003A7846"/>
    <w:rsid w:val="003A7CA8"/>
    <w:rsid w:val="003B1B67"/>
    <w:rsid w:val="003B6F76"/>
    <w:rsid w:val="003C08F6"/>
    <w:rsid w:val="003C5314"/>
    <w:rsid w:val="003C70BD"/>
    <w:rsid w:val="003E0978"/>
    <w:rsid w:val="003E543F"/>
    <w:rsid w:val="003E5F4D"/>
    <w:rsid w:val="003E7CCD"/>
    <w:rsid w:val="003F0F99"/>
    <w:rsid w:val="003F3EF0"/>
    <w:rsid w:val="004024C5"/>
    <w:rsid w:val="00406D43"/>
    <w:rsid w:val="00406F65"/>
    <w:rsid w:val="0041262B"/>
    <w:rsid w:val="00413E52"/>
    <w:rsid w:val="00416B81"/>
    <w:rsid w:val="00421EF1"/>
    <w:rsid w:val="00422C01"/>
    <w:rsid w:val="00430197"/>
    <w:rsid w:val="00430A4D"/>
    <w:rsid w:val="00435A33"/>
    <w:rsid w:val="00435EF5"/>
    <w:rsid w:val="00442FFF"/>
    <w:rsid w:val="004474CB"/>
    <w:rsid w:val="00453B44"/>
    <w:rsid w:val="00464CAA"/>
    <w:rsid w:val="0047313C"/>
    <w:rsid w:val="0048105E"/>
    <w:rsid w:val="004816E8"/>
    <w:rsid w:val="00481FFF"/>
    <w:rsid w:val="0048337E"/>
    <w:rsid w:val="0049369B"/>
    <w:rsid w:val="00493E84"/>
    <w:rsid w:val="00497521"/>
    <w:rsid w:val="004A2B76"/>
    <w:rsid w:val="004A5C87"/>
    <w:rsid w:val="004B5B13"/>
    <w:rsid w:val="004C180E"/>
    <w:rsid w:val="004C2E15"/>
    <w:rsid w:val="004C3C25"/>
    <w:rsid w:val="004C60CA"/>
    <w:rsid w:val="004D4901"/>
    <w:rsid w:val="004D49AA"/>
    <w:rsid w:val="004F24A9"/>
    <w:rsid w:val="004F390F"/>
    <w:rsid w:val="00500633"/>
    <w:rsid w:val="0050175A"/>
    <w:rsid w:val="005041B1"/>
    <w:rsid w:val="005055BC"/>
    <w:rsid w:val="0051017F"/>
    <w:rsid w:val="005138B5"/>
    <w:rsid w:val="005228C4"/>
    <w:rsid w:val="0052379B"/>
    <w:rsid w:val="0052660A"/>
    <w:rsid w:val="00526AA1"/>
    <w:rsid w:val="00530DAE"/>
    <w:rsid w:val="0053266B"/>
    <w:rsid w:val="00537900"/>
    <w:rsid w:val="00540FE4"/>
    <w:rsid w:val="00541147"/>
    <w:rsid w:val="005430B2"/>
    <w:rsid w:val="00543A1F"/>
    <w:rsid w:val="00551184"/>
    <w:rsid w:val="0055318A"/>
    <w:rsid w:val="00554CD1"/>
    <w:rsid w:val="00555275"/>
    <w:rsid w:val="00566534"/>
    <w:rsid w:val="005679B5"/>
    <w:rsid w:val="0057344E"/>
    <w:rsid w:val="0057496A"/>
    <w:rsid w:val="00574B86"/>
    <w:rsid w:val="005761A3"/>
    <w:rsid w:val="005812D4"/>
    <w:rsid w:val="00583926"/>
    <w:rsid w:val="00584435"/>
    <w:rsid w:val="0058593D"/>
    <w:rsid w:val="005926BF"/>
    <w:rsid w:val="005A45CA"/>
    <w:rsid w:val="005A7023"/>
    <w:rsid w:val="005B4F93"/>
    <w:rsid w:val="005B5925"/>
    <w:rsid w:val="005B6FEF"/>
    <w:rsid w:val="005B7F72"/>
    <w:rsid w:val="005C13F4"/>
    <w:rsid w:val="005C5832"/>
    <w:rsid w:val="005D554E"/>
    <w:rsid w:val="005D5B8E"/>
    <w:rsid w:val="005D5E14"/>
    <w:rsid w:val="005E4569"/>
    <w:rsid w:val="005E5683"/>
    <w:rsid w:val="005E7632"/>
    <w:rsid w:val="005F0A1F"/>
    <w:rsid w:val="005F57E8"/>
    <w:rsid w:val="005F645E"/>
    <w:rsid w:val="00600811"/>
    <w:rsid w:val="006115C5"/>
    <w:rsid w:val="006121D6"/>
    <w:rsid w:val="006141CC"/>
    <w:rsid w:val="0061799F"/>
    <w:rsid w:val="00620F3A"/>
    <w:rsid w:val="006223C2"/>
    <w:rsid w:val="006249C7"/>
    <w:rsid w:val="00632309"/>
    <w:rsid w:val="00635F25"/>
    <w:rsid w:val="00643A24"/>
    <w:rsid w:val="00647A76"/>
    <w:rsid w:val="00656F11"/>
    <w:rsid w:val="00657EE7"/>
    <w:rsid w:val="00661F44"/>
    <w:rsid w:val="00662332"/>
    <w:rsid w:val="00664774"/>
    <w:rsid w:val="006655AC"/>
    <w:rsid w:val="006657B9"/>
    <w:rsid w:val="00666658"/>
    <w:rsid w:val="00676DC8"/>
    <w:rsid w:val="006776A4"/>
    <w:rsid w:val="00677EA7"/>
    <w:rsid w:val="00681AD0"/>
    <w:rsid w:val="00681F3E"/>
    <w:rsid w:val="006836F4"/>
    <w:rsid w:val="006874A1"/>
    <w:rsid w:val="00691673"/>
    <w:rsid w:val="006A11A4"/>
    <w:rsid w:val="006A34A5"/>
    <w:rsid w:val="006A552A"/>
    <w:rsid w:val="006B0E93"/>
    <w:rsid w:val="006B1786"/>
    <w:rsid w:val="006B41DF"/>
    <w:rsid w:val="006B4D52"/>
    <w:rsid w:val="006C0173"/>
    <w:rsid w:val="006C538F"/>
    <w:rsid w:val="006C668B"/>
    <w:rsid w:val="006D0422"/>
    <w:rsid w:val="006D2621"/>
    <w:rsid w:val="006E7BA1"/>
    <w:rsid w:val="006F0DAA"/>
    <w:rsid w:val="00706346"/>
    <w:rsid w:val="007113F1"/>
    <w:rsid w:val="00711495"/>
    <w:rsid w:val="0071374D"/>
    <w:rsid w:val="00733463"/>
    <w:rsid w:val="00736672"/>
    <w:rsid w:val="0073729D"/>
    <w:rsid w:val="0073741C"/>
    <w:rsid w:val="007417E2"/>
    <w:rsid w:val="007431A5"/>
    <w:rsid w:val="007473EF"/>
    <w:rsid w:val="00750374"/>
    <w:rsid w:val="007548A5"/>
    <w:rsid w:val="00756F04"/>
    <w:rsid w:val="007606A5"/>
    <w:rsid w:val="007619F0"/>
    <w:rsid w:val="00766C81"/>
    <w:rsid w:val="00782056"/>
    <w:rsid w:val="00784105"/>
    <w:rsid w:val="007871FD"/>
    <w:rsid w:val="00795A8D"/>
    <w:rsid w:val="007972A6"/>
    <w:rsid w:val="007A16A9"/>
    <w:rsid w:val="007A42FD"/>
    <w:rsid w:val="007B10A4"/>
    <w:rsid w:val="007B4FDD"/>
    <w:rsid w:val="007B4FEF"/>
    <w:rsid w:val="007B52B8"/>
    <w:rsid w:val="007B6EFE"/>
    <w:rsid w:val="007D3D7B"/>
    <w:rsid w:val="007E0130"/>
    <w:rsid w:val="007E5E66"/>
    <w:rsid w:val="00821A52"/>
    <w:rsid w:val="00821E28"/>
    <w:rsid w:val="008362F8"/>
    <w:rsid w:val="0084698E"/>
    <w:rsid w:val="00847E68"/>
    <w:rsid w:val="00852C30"/>
    <w:rsid w:val="00856AEF"/>
    <w:rsid w:val="00861495"/>
    <w:rsid w:val="008618FA"/>
    <w:rsid w:val="008644CF"/>
    <w:rsid w:val="008728BD"/>
    <w:rsid w:val="0088164A"/>
    <w:rsid w:val="00887A8A"/>
    <w:rsid w:val="00891510"/>
    <w:rsid w:val="008938C3"/>
    <w:rsid w:val="00897F9E"/>
    <w:rsid w:val="008A4A24"/>
    <w:rsid w:val="008A7A06"/>
    <w:rsid w:val="008B586B"/>
    <w:rsid w:val="008C60B5"/>
    <w:rsid w:val="008C79D5"/>
    <w:rsid w:val="008E5314"/>
    <w:rsid w:val="008F545D"/>
    <w:rsid w:val="008F5CD8"/>
    <w:rsid w:val="008F6D3F"/>
    <w:rsid w:val="00900594"/>
    <w:rsid w:val="00900B1C"/>
    <w:rsid w:val="00900B2D"/>
    <w:rsid w:val="009037E3"/>
    <w:rsid w:val="009060F8"/>
    <w:rsid w:val="00906143"/>
    <w:rsid w:val="00906EA2"/>
    <w:rsid w:val="00912C49"/>
    <w:rsid w:val="00912DC1"/>
    <w:rsid w:val="00927DB0"/>
    <w:rsid w:val="009314B0"/>
    <w:rsid w:val="009323D7"/>
    <w:rsid w:val="00951352"/>
    <w:rsid w:val="009563C9"/>
    <w:rsid w:val="0095799B"/>
    <w:rsid w:val="00957E94"/>
    <w:rsid w:val="00963CD5"/>
    <w:rsid w:val="00970820"/>
    <w:rsid w:val="00970920"/>
    <w:rsid w:val="0097125D"/>
    <w:rsid w:val="009747F1"/>
    <w:rsid w:val="0097488A"/>
    <w:rsid w:val="009849F5"/>
    <w:rsid w:val="00990887"/>
    <w:rsid w:val="00997208"/>
    <w:rsid w:val="009A571E"/>
    <w:rsid w:val="009B0510"/>
    <w:rsid w:val="009B123D"/>
    <w:rsid w:val="009B1D5A"/>
    <w:rsid w:val="009B1DF6"/>
    <w:rsid w:val="009B1F95"/>
    <w:rsid w:val="009C2C05"/>
    <w:rsid w:val="009C5CA3"/>
    <w:rsid w:val="009C6F4B"/>
    <w:rsid w:val="009D117A"/>
    <w:rsid w:val="009D514C"/>
    <w:rsid w:val="009E1B15"/>
    <w:rsid w:val="009E3A9E"/>
    <w:rsid w:val="009E4D92"/>
    <w:rsid w:val="009F0E57"/>
    <w:rsid w:val="009F341D"/>
    <w:rsid w:val="009F6F5A"/>
    <w:rsid w:val="00A004D9"/>
    <w:rsid w:val="00A01622"/>
    <w:rsid w:val="00A05C79"/>
    <w:rsid w:val="00A138BF"/>
    <w:rsid w:val="00A17EC0"/>
    <w:rsid w:val="00A17F9F"/>
    <w:rsid w:val="00A209D6"/>
    <w:rsid w:val="00A31629"/>
    <w:rsid w:val="00A3440E"/>
    <w:rsid w:val="00A34856"/>
    <w:rsid w:val="00A34C10"/>
    <w:rsid w:val="00A422CA"/>
    <w:rsid w:val="00A46935"/>
    <w:rsid w:val="00A500E8"/>
    <w:rsid w:val="00A56275"/>
    <w:rsid w:val="00A5781B"/>
    <w:rsid w:val="00A60C9C"/>
    <w:rsid w:val="00A646D5"/>
    <w:rsid w:val="00A66F23"/>
    <w:rsid w:val="00A71697"/>
    <w:rsid w:val="00A72108"/>
    <w:rsid w:val="00A807E4"/>
    <w:rsid w:val="00A83ED0"/>
    <w:rsid w:val="00A859FD"/>
    <w:rsid w:val="00A85C4C"/>
    <w:rsid w:val="00A9752F"/>
    <w:rsid w:val="00AA7116"/>
    <w:rsid w:val="00AB0209"/>
    <w:rsid w:val="00AB05D2"/>
    <w:rsid w:val="00AB08ED"/>
    <w:rsid w:val="00AB0CD4"/>
    <w:rsid w:val="00AB3F55"/>
    <w:rsid w:val="00AB433B"/>
    <w:rsid w:val="00AC0283"/>
    <w:rsid w:val="00AC1389"/>
    <w:rsid w:val="00AC1C4B"/>
    <w:rsid w:val="00AC6C9C"/>
    <w:rsid w:val="00AD41D9"/>
    <w:rsid w:val="00AD64FD"/>
    <w:rsid w:val="00AE5C6B"/>
    <w:rsid w:val="00AF666B"/>
    <w:rsid w:val="00B0649B"/>
    <w:rsid w:val="00B149FB"/>
    <w:rsid w:val="00B27175"/>
    <w:rsid w:val="00B326DD"/>
    <w:rsid w:val="00B35B66"/>
    <w:rsid w:val="00B431E2"/>
    <w:rsid w:val="00B437D7"/>
    <w:rsid w:val="00B44443"/>
    <w:rsid w:val="00B47FE7"/>
    <w:rsid w:val="00B56BB2"/>
    <w:rsid w:val="00B63689"/>
    <w:rsid w:val="00B63EB1"/>
    <w:rsid w:val="00B64E0A"/>
    <w:rsid w:val="00B7574A"/>
    <w:rsid w:val="00B861C6"/>
    <w:rsid w:val="00B869FA"/>
    <w:rsid w:val="00B9147E"/>
    <w:rsid w:val="00B9293E"/>
    <w:rsid w:val="00B92C54"/>
    <w:rsid w:val="00B940E2"/>
    <w:rsid w:val="00B95285"/>
    <w:rsid w:val="00BA5E37"/>
    <w:rsid w:val="00BB3C74"/>
    <w:rsid w:val="00BB524F"/>
    <w:rsid w:val="00BC0D3D"/>
    <w:rsid w:val="00BC275D"/>
    <w:rsid w:val="00BC6682"/>
    <w:rsid w:val="00BE2176"/>
    <w:rsid w:val="00BE31D2"/>
    <w:rsid w:val="00BE6BE9"/>
    <w:rsid w:val="00C00419"/>
    <w:rsid w:val="00C13B76"/>
    <w:rsid w:val="00C25F6E"/>
    <w:rsid w:val="00C26425"/>
    <w:rsid w:val="00C35CB6"/>
    <w:rsid w:val="00C371D9"/>
    <w:rsid w:val="00C43D25"/>
    <w:rsid w:val="00C46DD3"/>
    <w:rsid w:val="00C5018D"/>
    <w:rsid w:val="00C522D3"/>
    <w:rsid w:val="00C530CA"/>
    <w:rsid w:val="00C60D59"/>
    <w:rsid w:val="00C70167"/>
    <w:rsid w:val="00C71661"/>
    <w:rsid w:val="00C75642"/>
    <w:rsid w:val="00C80D67"/>
    <w:rsid w:val="00C83236"/>
    <w:rsid w:val="00C962D9"/>
    <w:rsid w:val="00CB150C"/>
    <w:rsid w:val="00CB1D50"/>
    <w:rsid w:val="00CB21AA"/>
    <w:rsid w:val="00CB7641"/>
    <w:rsid w:val="00CB774C"/>
    <w:rsid w:val="00CC031E"/>
    <w:rsid w:val="00CC16C9"/>
    <w:rsid w:val="00CC32D9"/>
    <w:rsid w:val="00CC4077"/>
    <w:rsid w:val="00CC656B"/>
    <w:rsid w:val="00CD0A03"/>
    <w:rsid w:val="00CD561A"/>
    <w:rsid w:val="00CD57B5"/>
    <w:rsid w:val="00CE1DD8"/>
    <w:rsid w:val="00CF1D21"/>
    <w:rsid w:val="00CF3163"/>
    <w:rsid w:val="00D0489A"/>
    <w:rsid w:val="00D0625A"/>
    <w:rsid w:val="00D17173"/>
    <w:rsid w:val="00D22B5A"/>
    <w:rsid w:val="00D26CBE"/>
    <w:rsid w:val="00D27962"/>
    <w:rsid w:val="00D27A88"/>
    <w:rsid w:val="00D33FB9"/>
    <w:rsid w:val="00D4069B"/>
    <w:rsid w:val="00D41E51"/>
    <w:rsid w:val="00D42DB1"/>
    <w:rsid w:val="00D46823"/>
    <w:rsid w:val="00D51CD8"/>
    <w:rsid w:val="00D51F99"/>
    <w:rsid w:val="00D52D0D"/>
    <w:rsid w:val="00D53488"/>
    <w:rsid w:val="00D63549"/>
    <w:rsid w:val="00D65273"/>
    <w:rsid w:val="00D66BA3"/>
    <w:rsid w:val="00D66EED"/>
    <w:rsid w:val="00D7222F"/>
    <w:rsid w:val="00D802EB"/>
    <w:rsid w:val="00D80486"/>
    <w:rsid w:val="00D81AE7"/>
    <w:rsid w:val="00D8227A"/>
    <w:rsid w:val="00D82F62"/>
    <w:rsid w:val="00D86A34"/>
    <w:rsid w:val="00D91285"/>
    <w:rsid w:val="00DA3169"/>
    <w:rsid w:val="00DA4ADA"/>
    <w:rsid w:val="00DA4D8C"/>
    <w:rsid w:val="00DB277D"/>
    <w:rsid w:val="00DC1728"/>
    <w:rsid w:val="00DC424C"/>
    <w:rsid w:val="00DC73AC"/>
    <w:rsid w:val="00DD3AAD"/>
    <w:rsid w:val="00DD5B8A"/>
    <w:rsid w:val="00DD6AC8"/>
    <w:rsid w:val="00DE4A66"/>
    <w:rsid w:val="00DE54AA"/>
    <w:rsid w:val="00DF24B1"/>
    <w:rsid w:val="00DF5367"/>
    <w:rsid w:val="00DF550E"/>
    <w:rsid w:val="00E00BD3"/>
    <w:rsid w:val="00E058D1"/>
    <w:rsid w:val="00E07B01"/>
    <w:rsid w:val="00E07FF0"/>
    <w:rsid w:val="00E11314"/>
    <w:rsid w:val="00E1545D"/>
    <w:rsid w:val="00E15C8B"/>
    <w:rsid w:val="00E21F18"/>
    <w:rsid w:val="00E2473C"/>
    <w:rsid w:val="00E26ECE"/>
    <w:rsid w:val="00E32E7B"/>
    <w:rsid w:val="00E338AD"/>
    <w:rsid w:val="00E34968"/>
    <w:rsid w:val="00E36597"/>
    <w:rsid w:val="00E3659D"/>
    <w:rsid w:val="00E410A4"/>
    <w:rsid w:val="00E45501"/>
    <w:rsid w:val="00E46410"/>
    <w:rsid w:val="00E4747B"/>
    <w:rsid w:val="00E514B0"/>
    <w:rsid w:val="00E51ADA"/>
    <w:rsid w:val="00E53996"/>
    <w:rsid w:val="00E5702C"/>
    <w:rsid w:val="00E75DB8"/>
    <w:rsid w:val="00E768E8"/>
    <w:rsid w:val="00E801EC"/>
    <w:rsid w:val="00E824A2"/>
    <w:rsid w:val="00E85372"/>
    <w:rsid w:val="00E9260F"/>
    <w:rsid w:val="00E956A0"/>
    <w:rsid w:val="00E95CC1"/>
    <w:rsid w:val="00E97A85"/>
    <w:rsid w:val="00EA3D98"/>
    <w:rsid w:val="00EA4417"/>
    <w:rsid w:val="00EC2576"/>
    <w:rsid w:val="00ED0AA1"/>
    <w:rsid w:val="00ED598C"/>
    <w:rsid w:val="00EE09F2"/>
    <w:rsid w:val="00EE1D6E"/>
    <w:rsid w:val="00EE329C"/>
    <w:rsid w:val="00EE3A11"/>
    <w:rsid w:val="00EF34D9"/>
    <w:rsid w:val="00F11DE4"/>
    <w:rsid w:val="00F14C84"/>
    <w:rsid w:val="00F15F58"/>
    <w:rsid w:val="00F17C9B"/>
    <w:rsid w:val="00F23668"/>
    <w:rsid w:val="00F23895"/>
    <w:rsid w:val="00F23C8B"/>
    <w:rsid w:val="00F313F8"/>
    <w:rsid w:val="00F37CDB"/>
    <w:rsid w:val="00F43E65"/>
    <w:rsid w:val="00F50BB0"/>
    <w:rsid w:val="00F52F4E"/>
    <w:rsid w:val="00F626CF"/>
    <w:rsid w:val="00F63D3D"/>
    <w:rsid w:val="00F63D8E"/>
    <w:rsid w:val="00F678F8"/>
    <w:rsid w:val="00F67FDA"/>
    <w:rsid w:val="00F805BD"/>
    <w:rsid w:val="00F82DA0"/>
    <w:rsid w:val="00F97498"/>
    <w:rsid w:val="00FA14B5"/>
    <w:rsid w:val="00FA2BD6"/>
    <w:rsid w:val="00FB2463"/>
    <w:rsid w:val="00FB2FF7"/>
    <w:rsid w:val="00FB6975"/>
    <w:rsid w:val="00FC04F2"/>
    <w:rsid w:val="00FC3315"/>
    <w:rsid w:val="00FC39F9"/>
    <w:rsid w:val="00FD0AE0"/>
    <w:rsid w:val="00FD3512"/>
    <w:rsid w:val="00FD4FC0"/>
    <w:rsid w:val="00FD5B9C"/>
    <w:rsid w:val="00FF1952"/>
    <w:rsid w:val="00FF68A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991"/>
  <w15:chartTrackingRefBased/>
  <w15:docId w15:val="{7FA2A456-E930-496B-A1FA-AF1EA27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33B"/>
  </w:style>
  <w:style w:type="paragraph" w:styleId="Sidefod">
    <w:name w:val="footer"/>
    <w:basedOn w:val="Normal"/>
    <w:link w:val="SidefodTegn"/>
    <w:uiPriority w:val="99"/>
    <w:unhideWhenUsed/>
    <w:rsid w:val="00AB4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33B"/>
  </w:style>
  <w:style w:type="paragraph" w:styleId="Listeafsnit">
    <w:name w:val="List Paragraph"/>
    <w:basedOn w:val="Normal"/>
    <w:uiPriority w:val="34"/>
    <w:qFormat/>
    <w:rsid w:val="004A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320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80</cp:revision>
  <cp:lastPrinted>2024-09-21T16:16:00Z</cp:lastPrinted>
  <dcterms:created xsi:type="dcterms:W3CDTF">2024-10-23T09:53:00Z</dcterms:created>
  <dcterms:modified xsi:type="dcterms:W3CDTF">2024-10-23T11:11:00Z</dcterms:modified>
</cp:coreProperties>
</file>