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958" w14:textId="400EFF3C" w:rsidR="009A0B64" w:rsidRDefault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9A0B6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Dagsorden bestyrelsesmøde onsdag den 3. september 2025</w:t>
      </w: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kl. 18</w:t>
      </w:r>
    </w:p>
    <w:p w14:paraId="1276DB82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5A0AE7D8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1: Carmen Kamps er trådt ud af bestyrelsen, Mona Gustafsson er indtrådt i stedet</w:t>
      </w:r>
    </w:p>
    <w:p w14:paraId="498B9863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4A441858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2: Konstituering af bestyrelsen</w:t>
      </w:r>
    </w:p>
    <w:p w14:paraId="70C0555C" w14:textId="77777777" w:rsidR="009A0B64" w:rsidRDefault="009A0B64" w:rsidP="009A0B64">
      <w:pPr>
        <w:pStyle w:val="Listeafsnit"/>
        <w:numPr>
          <w:ilvl w:val="0"/>
          <w:numId w:val="1"/>
        </w:num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Bestyrelsen består af:</w:t>
      </w:r>
    </w:p>
    <w:p w14:paraId="133E1D24" w14:textId="50A87EA1" w:rsidR="00B01694" w:rsidRDefault="00B01694" w:rsidP="00B01694">
      <w:pPr>
        <w:pStyle w:val="Listeafsnit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Formand Camilla Koch-Knudsen </w:t>
      </w:r>
    </w:p>
    <w:p w14:paraId="329B89AB" w14:textId="0D03647F" w:rsidR="00B01694" w:rsidRDefault="00B01694" w:rsidP="00B01694">
      <w:pPr>
        <w:pStyle w:val="Listeafsnit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Næstformand Janne Toft Carlsen</w:t>
      </w:r>
    </w:p>
    <w:p w14:paraId="0112DE64" w14:textId="03087779" w:rsidR="00B01694" w:rsidRDefault="00B01694" w:rsidP="00B01694">
      <w:pPr>
        <w:pStyle w:val="Listeafsnit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Mette Stokbæk Simonsen</w:t>
      </w:r>
    </w:p>
    <w:p w14:paraId="70A0A454" w14:textId="2DE7DC2B" w:rsidR="00B01694" w:rsidRDefault="00B01694" w:rsidP="00B01694">
      <w:pPr>
        <w:pStyle w:val="Listeafsnit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Sarah </w:t>
      </w:r>
      <w:proofErr w:type="spellStart"/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Drauthe</w:t>
      </w:r>
      <w:proofErr w:type="spellEnd"/>
    </w:p>
    <w:p w14:paraId="2764C1F3" w14:textId="2FD0EA96" w:rsidR="00B01694" w:rsidRDefault="00B01694" w:rsidP="00B01694">
      <w:pPr>
        <w:pStyle w:val="Listeafsnit"/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Mona Gustafsson</w:t>
      </w:r>
    </w:p>
    <w:p w14:paraId="297168F4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5CDDBE1C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3: Økonomien pr. 1. september 2025</w:t>
      </w:r>
    </w:p>
    <w:p w14:paraId="699925AB" w14:textId="74BE1674" w:rsidR="009A0B64" w:rsidRDefault="00B0169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Der er ikke penge til at betale husleje til Gitte, Janne snakker med hende om henstand.</w:t>
      </w:r>
    </w:p>
    <w:p w14:paraId="5CD753A2" w14:textId="77777777" w:rsidR="00B01694" w:rsidRDefault="00B0169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0DE5FA0F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4: Kort gennemgang af mødet med Jasmin</w:t>
      </w:r>
    </w:p>
    <w:p w14:paraId="6217B979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4C53C27E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5: Tilskud for 2025 der skal søges – hvem hjælper Hanni med at få søgt?</w:t>
      </w:r>
    </w:p>
    <w:p w14:paraId="41038C45" w14:textId="7E6C9790" w:rsidR="009A0B64" w:rsidRDefault="00B0169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Janne har overblik over hvad der skal søges når den tid er</w:t>
      </w:r>
    </w:p>
    <w:p w14:paraId="3206B9E0" w14:textId="77777777" w:rsidR="00B01694" w:rsidRDefault="00B0169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18153710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6: Møde med undervisere </w:t>
      </w:r>
    </w:p>
    <w:p w14:paraId="2EC0B37E" w14:textId="25125FA3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– Oversigt over hold og undervisere </w:t>
      </w:r>
    </w:p>
    <w:p w14:paraId="172A912B" w14:textId="30EF5D92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-Hvad har vi af pladser. </w:t>
      </w:r>
    </w:p>
    <w:p w14:paraId="4604756C" w14:textId="5AB970D5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-Hvad gør vi med voltigering?</w:t>
      </w:r>
    </w:p>
    <w:p w14:paraId="19298C9B" w14:textId="63C6D2F8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-Mona har forespørgsel på nyt hold</w:t>
      </w:r>
    </w:p>
    <w:p w14:paraId="2BA46E24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204EF695" w14:textId="6F40B351" w:rsidR="00B01694" w:rsidRDefault="00B0169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Dagsorden for mødet erstattes af snak med Gitte om klubbens økonomiske situation før der skal snakkes om dagsordenen for mødet</w:t>
      </w:r>
    </w:p>
    <w:p w14:paraId="56C8B28D" w14:textId="77777777" w:rsidR="00B01694" w:rsidRDefault="00B0169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3A301BD3" w14:textId="6DF57D46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7: Kommende arrangementer frem til jul – evt. forslag</w:t>
      </w:r>
    </w:p>
    <w:p w14:paraId="507D4013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2F02B325" w14:textId="3C20EE80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8: Status på Bamselodder</w:t>
      </w:r>
    </w:p>
    <w:p w14:paraId="1FFD3919" w14:textId="736E1472" w:rsidR="00B01694" w:rsidRDefault="00B0169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lastRenderedPageBreak/>
        <w:t>De sidste lodder skal sælges og der skal betales for lodderne. Mette overfører pengene til klubbens konto</w:t>
      </w:r>
    </w:p>
    <w:p w14:paraId="4E63C271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50FBD979" w14:textId="381790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>9: Evt.</w:t>
      </w:r>
    </w:p>
    <w:p w14:paraId="6C86818C" w14:textId="77777777" w:rsid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</w:p>
    <w:p w14:paraId="06FB88AC" w14:textId="62A845B1" w:rsidR="009A0B64" w:rsidRPr="009A0B64" w:rsidRDefault="009A0B64" w:rsidP="009A0B64">
      <w:pPr>
        <w:rPr>
          <w:rFonts w:ascii="Calibri" w:eastAsia="Calibri" w:hAnsi="Calibri" w:cs="Times New Roman"/>
          <w:kern w:val="0"/>
          <w:sz w:val="32"/>
          <w:szCs w:val="32"/>
          <w14:ligatures w14:val="none"/>
        </w:rPr>
      </w:pPr>
      <w:r w:rsidRPr="009A0B64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br w:type="page"/>
      </w:r>
    </w:p>
    <w:p w14:paraId="1BBBBA2A" w14:textId="1C3CB53B" w:rsidR="009A0B64" w:rsidRPr="00055ACA" w:rsidRDefault="009A0B64" w:rsidP="009A0B64">
      <w:pPr>
        <w:pStyle w:val="Listeafsnit"/>
        <w:numPr>
          <w:ilvl w:val="0"/>
          <w:numId w:val="1"/>
        </w:numPr>
        <w:spacing w:after="160" w:line="259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55ACA">
        <w:rPr>
          <w:rFonts w:ascii="Calibri" w:eastAsia="Calibri" w:hAnsi="Calibri" w:cs="Times New Roman"/>
          <w:kern w:val="0"/>
          <w14:ligatures w14:val="none"/>
        </w:rPr>
        <w:lastRenderedPageBreak/>
        <w:t xml:space="preserve">Referat gennemgået og godkendt af undertegnede </w:t>
      </w:r>
      <w:r w:rsidR="00B01694">
        <w:rPr>
          <w:rFonts w:ascii="Calibri" w:eastAsia="Calibri" w:hAnsi="Calibri" w:cs="Times New Roman"/>
          <w:kern w:val="0"/>
          <w14:ligatures w14:val="none"/>
        </w:rPr>
        <w:t xml:space="preserve">3 september </w:t>
      </w:r>
      <w:r w:rsidRPr="00055ACA">
        <w:rPr>
          <w:rFonts w:ascii="Calibri" w:eastAsia="Calibri" w:hAnsi="Calibri" w:cs="Times New Roman"/>
          <w:kern w:val="0"/>
          <w14:ligatures w14:val="none"/>
        </w:rPr>
        <w:t>2025</w:t>
      </w:r>
    </w:p>
    <w:p w14:paraId="0BE1B022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6C2EB7C7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574D4CAC" w14:textId="010CEDF6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Mona Gustafsson</w:t>
      </w:r>
    </w:p>
    <w:p w14:paraId="4B83343B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03779BCC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1EA084DA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0F156B53" w14:textId="363D0176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Camilla Koch-Knudsen</w:t>
      </w:r>
    </w:p>
    <w:p w14:paraId="43C3179C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2E6D87F3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3B054BAC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5534C985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Janne Toft Carlsen</w:t>
      </w:r>
    </w:p>
    <w:p w14:paraId="6523CA75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291ACDDC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04584538" w14:textId="77777777" w:rsidR="009A0B64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___________________________________________</w:t>
      </w:r>
    </w:p>
    <w:p w14:paraId="49643615" w14:textId="77777777" w:rsidR="009A0B64" w:rsidRPr="00D51B07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  <w:r w:rsidRPr="00D51B07">
        <w:rPr>
          <w:rFonts w:ascii="Calibri" w:eastAsia="Calibri" w:hAnsi="Calibri" w:cs="Times New Roman"/>
          <w:kern w:val="0"/>
          <w14:ligatures w14:val="none"/>
        </w:rPr>
        <w:t>Mette Stokbæk Simonsen</w:t>
      </w:r>
    </w:p>
    <w:p w14:paraId="247B9B12" w14:textId="77777777" w:rsidR="009A0B64" w:rsidRPr="00D51B07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34F8DA68" w14:textId="77777777" w:rsidR="009A0B64" w:rsidRPr="00D51B07" w:rsidRDefault="009A0B64" w:rsidP="009A0B64">
      <w:pPr>
        <w:rPr>
          <w:rFonts w:ascii="Calibri" w:eastAsia="Calibri" w:hAnsi="Calibri" w:cs="Times New Roman"/>
          <w:kern w:val="0"/>
          <w14:ligatures w14:val="none"/>
        </w:rPr>
      </w:pPr>
    </w:p>
    <w:p w14:paraId="49DF8B97" w14:textId="77777777" w:rsidR="009A0B64" w:rsidRPr="00A04F0F" w:rsidRDefault="009A0B64" w:rsidP="009A0B64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___________________________________________</w:t>
      </w:r>
    </w:p>
    <w:p w14:paraId="1FFB0875" w14:textId="77777777" w:rsidR="009A0B64" w:rsidRPr="00A04F0F" w:rsidRDefault="009A0B64" w:rsidP="009A0B64">
      <w:pPr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 xml:space="preserve">Sarah </w:t>
      </w:r>
      <w:proofErr w:type="spellStart"/>
      <w:r w:rsidRPr="00A04F0F">
        <w:rPr>
          <w:rFonts w:ascii="Calibri" w:eastAsia="Calibri" w:hAnsi="Calibri" w:cs="Times New Roman"/>
          <w:kern w:val="0"/>
          <w:lang w:val="en-US"/>
          <w14:ligatures w14:val="none"/>
        </w:rPr>
        <w:t>Dauthe</w:t>
      </w:r>
      <w:proofErr w:type="spellEnd"/>
    </w:p>
    <w:p w14:paraId="7C8039DB" w14:textId="77777777" w:rsidR="009A0B64" w:rsidRPr="00A04F0F" w:rsidRDefault="009A0B64" w:rsidP="009A0B64">
      <w:pPr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5E388017" w14:textId="77777777" w:rsidR="009A0B64" w:rsidRDefault="009A0B64" w:rsidP="009A0B64"/>
    <w:p w14:paraId="3896E406" w14:textId="77777777" w:rsidR="009A0B64" w:rsidRPr="009C4D2E" w:rsidRDefault="009A0B64" w:rsidP="009A0B64">
      <w:pPr>
        <w:rPr>
          <w:color w:val="000000" w:themeColor="text1"/>
          <w:sz w:val="32"/>
          <w:szCs w:val="32"/>
        </w:rPr>
      </w:pPr>
    </w:p>
    <w:p w14:paraId="3FDC3E89" w14:textId="77777777" w:rsidR="00507421" w:rsidRDefault="00507421"/>
    <w:sectPr w:rsidR="005074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3208"/>
    <w:multiLevelType w:val="hybridMultilevel"/>
    <w:tmpl w:val="4B601D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77D14"/>
    <w:multiLevelType w:val="hybridMultilevel"/>
    <w:tmpl w:val="818EC716"/>
    <w:lvl w:ilvl="0" w:tplc="B7E44B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1B8A"/>
    <w:multiLevelType w:val="hybridMultilevel"/>
    <w:tmpl w:val="FC84F0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D2D92"/>
    <w:multiLevelType w:val="hybridMultilevel"/>
    <w:tmpl w:val="EEEC5B3E"/>
    <w:lvl w:ilvl="0" w:tplc="0406000F">
      <w:start w:val="1"/>
      <w:numFmt w:val="decimal"/>
      <w:lvlText w:val="%1."/>
      <w:lvlJc w:val="left"/>
      <w:pPr>
        <w:ind w:left="3600" w:hanging="360"/>
      </w:pPr>
    </w:lvl>
    <w:lvl w:ilvl="1" w:tplc="04060019" w:tentative="1">
      <w:start w:val="1"/>
      <w:numFmt w:val="lowerLetter"/>
      <w:lvlText w:val="%2."/>
      <w:lvlJc w:val="left"/>
      <w:pPr>
        <w:ind w:left="4320" w:hanging="360"/>
      </w:pPr>
    </w:lvl>
    <w:lvl w:ilvl="2" w:tplc="0406001B" w:tentative="1">
      <w:start w:val="1"/>
      <w:numFmt w:val="lowerRoman"/>
      <w:lvlText w:val="%3."/>
      <w:lvlJc w:val="right"/>
      <w:pPr>
        <w:ind w:left="5040" w:hanging="180"/>
      </w:pPr>
    </w:lvl>
    <w:lvl w:ilvl="3" w:tplc="0406000F" w:tentative="1">
      <w:start w:val="1"/>
      <w:numFmt w:val="decimal"/>
      <w:lvlText w:val="%4."/>
      <w:lvlJc w:val="left"/>
      <w:pPr>
        <w:ind w:left="5760" w:hanging="360"/>
      </w:pPr>
    </w:lvl>
    <w:lvl w:ilvl="4" w:tplc="04060019" w:tentative="1">
      <w:start w:val="1"/>
      <w:numFmt w:val="lowerLetter"/>
      <w:lvlText w:val="%5."/>
      <w:lvlJc w:val="left"/>
      <w:pPr>
        <w:ind w:left="6480" w:hanging="360"/>
      </w:pPr>
    </w:lvl>
    <w:lvl w:ilvl="5" w:tplc="0406001B" w:tentative="1">
      <w:start w:val="1"/>
      <w:numFmt w:val="lowerRoman"/>
      <w:lvlText w:val="%6."/>
      <w:lvlJc w:val="right"/>
      <w:pPr>
        <w:ind w:left="7200" w:hanging="180"/>
      </w:pPr>
    </w:lvl>
    <w:lvl w:ilvl="6" w:tplc="0406000F" w:tentative="1">
      <w:start w:val="1"/>
      <w:numFmt w:val="decimal"/>
      <w:lvlText w:val="%7."/>
      <w:lvlJc w:val="left"/>
      <w:pPr>
        <w:ind w:left="7920" w:hanging="360"/>
      </w:pPr>
    </w:lvl>
    <w:lvl w:ilvl="7" w:tplc="04060019" w:tentative="1">
      <w:start w:val="1"/>
      <w:numFmt w:val="lowerLetter"/>
      <w:lvlText w:val="%8."/>
      <w:lvlJc w:val="left"/>
      <w:pPr>
        <w:ind w:left="8640" w:hanging="360"/>
      </w:pPr>
    </w:lvl>
    <w:lvl w:ilvl="8" w:tplc="0406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720203383">
    <w:abstractNumId w:val="1"/>
  </w:num>
  <w:num w:numId="2" w16cid:durableId="1074819607">
    <w:abstractNumId w:val="0"/>
  </w:num>
  <w:num w:numId="3" w16cid:durableId="1970475065">
    <w:abstractNumId w:val="2"/>
  </w:num>
  <w:num w:numId="4" w16cid:durableId="397284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64"/>
    <w:rsid w:val="000038F6"/>
    <w:rsid w:val="00507421"/>
    <w:rsid w:val="005265EB"/>
    <w:rsid w:val="0059492D"/>
    <w:rsid w:val="009A0B64"/>
    <w:rsid w:val="00B01694"/>
    <w:rsid w:val="00B536AA"/>
    <w:rsid w:val="00BC3013"/>
    <w:rsid w:val="00D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E6C9B9"/>
  <w15:chartTrackingRefBased/>
  <w15:docId w15:val="{3923F37B-4C75-994B-BCE4-6F3198C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64"/>
  </w:style>
  <w:style w:type="paragraph" w:styleId="Overskrift1">
    <w:name w:val="heading 1"/>
    <w:basedOn w:val="Normal"/>
    <w:next w:val="Normal"/>
    <w:link w:val="Overskrift1Tegn"/>
    <w:uiPriority w:val="9"/>
    <w:qFormat/>
    <w:rsid w:val="009A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0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0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0B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0B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0B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0B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0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0B6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0B6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0B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0B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0B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0B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0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0B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0B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A0B6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0B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A0B6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0B6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0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208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Cuno Kolbeck</dc:creator>
  <cp:keywords/>
  <dc:description/>
  <cp:lastModifiedBy>Cuno Kolbeck</cp:lastModifiedBy>
  <cp:revision>3</cp:revision>
  <cp:lastPrinted>2025-09-01T19:16:00Z</cp:lastPrinted>
  <dcterms:created xsi:type="dcterms:W3CDTF">2025-09-01T19:27:00Z</dcterms:created>
  <dcterms:modified xsi:type="dcterms:W3CDTF">2025-12-02T12:04:00Z</dcterms:modified>
</cp:coreProperties>
</file>